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C284" w14:textId="0880AD8D" w:rsidR="00CA134D" w:rsidRDefault="00A247C8" w:rsidP="00A247C8">
      <w:pPr>
        <w:jc w:val="center"/>
        <w:rPr>
          <w:sz w:val="36"/>
          <w:szCs w:val="36"/>
        </w:rPr>
      </w:pPr>
      <w:r w:rsidRPr="00A247C8">
        <w:rPr>
          <w:sz w:val="32"/>
          <w:szCs w:val="32"/>
        </w:rPr>
        <w:t xml:space="preserve">SHAC </w:t>
      </w:r>
      <w:r>
        <w:rPr>
          <w:sz w:val="32"/>
          <w:szCs w:val="32"/>
        </w:rPr>
        <w:t>M</w:t>
      </w:r>
      <w:r w:rsidRPr="00A247C8">
        <w:rPr>
          <w:sz w:val="32"/>
          <w:szCs w:val="32"/>
        </w:rPr>
        <w:t xml:space="preserve">eeting </w:t>
      </w:r>
      <w:r w:rsidRPr="00A247C8">
        <w:rPr>
          <w:sz w:val="36"/>
          <w:szCs w:val="36"/>
        </w:rPr>
        <w:t>Minutes</w:t>
      </w:r>
    </w:p>
    <w:p w14:paraId="4B8EBAA9" w14:textId="21A98F60" w:rsidR="002C6FF2" w:rsidRDefault="002C6FF2" w:rsidP="00A247C8">
      <w:pPr>
        <w:jc w:val="center"/>
        <w:rPr>
          <w:sz w:val="24"/>
          <w:szCs w:val="24"/>
        </w:rPr>
      </w:pPr>
      <w:r w:rsidRPr="002C6FF2">
        <w:rPr>
          <w:sz w:val="24"/>
          <w:szCs w:val="24"/>
        </w:rPr>
        <w:t>November 11, 2021</w:t>
      </w:r>
    </w:p>
    <w:p w14:paraId="00EE24A1" w14:textId="48496389" w:rsidR="002C6FF2" w:rsidRPr="002C6FF2" w:rsidRDefault="002C6FF2" w:rsidP="002C6FF2">
      <w:pPr>
        <w:rPr>
          <w:sz w:val="24"/>
          <w:szCs w:val="24"/>
        </w:rPr>
      </w:pPr>
      <w:r>
        <w:rPr>
          <w:sz w:val="24"/>
          <w:szCs w:val="24"/>
        </w:rPr>
        <w:t>The Student Health Advisory Committee met in the GRISD Technology Building for the first scheduled meeting of the 2021-22 school year.  Members present included: Janan Stephenson, Lance Cathey, Susan Wright, Sunny Ibarra, Jill Epps, Dr.</w:t>
      </w:r>
      <w:r w:rsidR="00952470">
        <w:rPr>
          <w:sz w:val="24"/>
          <w:szCs w:val="24"/>
        </w:rPr>
        <w:t xml:space="preserve"> Lopez, Credence Baker, Nicole Gross, Jenni Mahon, </w:t>
      </w:r>
      <w:proofErr w:type="spellStart"/>
      <w:r w:rsidR="00952470">
        <w:rPr>
          <w:sz w:val="24"/>
          <w:szCs w:val="24"/>
        </w:rPr>
        <w:t>Jermy</w:t>
      </w:r>
      <w:proofErr w:type="spellEnd"/>
      <w:r w:rsidR="00952470">
        <w:rPr>
          <w:sz w:val="24"/>
          <w:szCs w:val="24"/>
        </w:rPr>
        <w:t xml:space="preserve"> Prescott, Lindsay Williams, Josh Williams, Heather Aguilar.</w:t>
      </w:r>
    </w:p>
    <w:p w14:paraId="58B1697C" w14:textId="77777777" w:rsidR="00A247C8" w:rsidRDefault="00A247C8" w:rsidP="00A247C8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SHAC</w:t>
      </w:r>
    </w:p>
    <w:p w14:paraId="3A25457D" w14:textId="60481BC5" w:rsidR="00A247C8" w:rsidRDefault="00A247C8" w:rsidP="00A247C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A247C8">
        <w:rPr>
          <w:sz w:val="24"/>
          <w:szCs w:val="24"/>
        </w:rPr>
        <w:t>ow to access SHAC information on the GRISD website</w:t>
      </w:r>
    </w:p>
    <w:p w14:paraId="495E4230" w14:textId="3FBB1E6A" w:rsidR="00A247C8" w:rsidRDefault="00A247C8" w:rsidP="00A247C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Composed of at least 50% student parents</w:t>
      </w:r>
    </w:p>
    <w:p w14:paraId="3AA24B24" w14:textId="0344A2DE" w:rsidR="00A247C8" w:rsidRDefault="00A247C8" w:rsidP="00A247C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Four meetings per school year</w:t>
      </w:r>
    </w:p>
    <w:p w14:paraId="7C934559" w14:textId="1076DA53" w:rsidR="00A247C8" w:rsidRDefault="00A247C8" w:rsidP="00A247C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send email with a PDF of SHAC handbook to each member</w:t>
      </w:r>
    </w:p>
    <w:p w14:paraId="179E31A5" w14:textId="0D8C43E7" w:rsidR="00A247C8" w:rsidRDefault="00A247C8" w:rsidP="00A247C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Purpose is to reflect values of the community</w:t>
      </w:r>
    </w:p>
    <w:p w14:paraId="5915AC83" w14:textId="1775B9F8" w:rsidR="00A247C8" w:rsidRDefault="00A247C8" w:rsidP="00A247C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Make recommendations to school board with a presentation in the spring</w:t>
      </w:r>
    </w:p>
    <w:p w14:paraId="1A6C21DC" w14:textId="612FD210" w:rsidR="00A247C8" w:rsidRDefault="00A247C8" w:rsidP="00A247C8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Example: Recent headlice policy change, keeps kids in school while respecting community perspective</w:t>
      </w:r>
    </w:p>
    <w:p w14:paraId="20658EE1" w14:textId="35FF6E8E" w:rsidR="00A247C8" w:rsidRPr="00A247C8" w:rsidRDefault="00A247C8" w:rsidP="00A247C8">
      <w:pPr>
        <w:pStyle w:val="ListParagraph"/>
        <w:numPr>
          <w:ilvl w:val="0"/>
          <w:numId w:val="3"/>
        </w:numPr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</w:rPr>
        <w:t>Eight Component Model of a Coordinated School Health Program </w:t>
      </w:r>
    </w:p>
    <w:p w14:paraId="23410BBD" w14:textId="5C766AC1" w:rsidR="00A247C8" w:rsidRPr="00A247C8" w:rsidRDefault="00A247C8" w:rsidP="00A247C8">
      <w:pPr>
        <w:pStyle w:val="ListParagraph"/>
        <w:numPr>
          <w:ilvl w:val="0"/>
          <w:numId w:val="4"/>
        </w:numPr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</w:rPr>
        <w:t>Nutrition- Brittany Sanders- healthy snacks and meals</w:t>
      </w:r>
    </w:p>
    <w:p w14:paraId="45EA5C2F" w14:textId="0627847D" w:rsidR="00A247C8" w:rsidRPr="00A247C8" w:rsidRDefault="00A247C8" w:rsidP="00A247C8">
      <w:pPr>
        <w:pStyle w:val="ListParagraph"/>
        <w:numPr>
          <w:ilvl w:val="0"/>
          <w:numId w:val="4"/>
        </w:numPr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</w:rPr>
        <w:t>Health services</w:t>
      </w:r>
    </w:p>
    <w:p w14:paraId="35125879" w14:textId="454B0014" w:rsidR="00A247C8" w:rsidRPr="00CA4C26" w:rsidRDefault="00A247C8" w:rsidP="00A247C8">
      <w:pPr>
        <w:pStyle w:val="ListParagraph"/>
        <w:numPr>
          <w:ilvl w:val="0"/>
          <w:numId w:val="4"/>
        </w:numPr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</w:rPr>
        <w:t xml:space="preserve">Healthy and Safe School </w:t>
      </w:r>
      <w:r w:rsidR="00CA4C26">
        <w:rPr>
          <w:rStyle w:val="Strong"/>
          <w:b w:val="0"/>
          <w:bCs w:val="0"/>
        </w:rPr>
        <w:t>environment</w:t>
      </w:r>
    </w:p>
    <w:p w14:paraId="694ECE9D" w14:textId="09F12279" w:rsidR="00CA4C26" w:rsidRPr="00CA4C26" w:rsidRDefault="00CA4C26" w:rsidP="00A247C8">
      <w:pPr>
        <w:pStyle w:val="ListParagraph"/>
        <w:numPr>
          <w:ilvl w:val="0"/>
          <w:numId w:val="4"/>
        </w:numPr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</w:rPr>
        <w:t>Counseling and Mental Health services—</w:t>
      </w:r>
      <w:r>
        <w:rPr>
          <w:rStyle w:val="Strong"/>
        </w:rPr>
        <w:t xml:space="preserve">topic for next meeting with Senate Bill 9 to prevent trafficking </w:t>
      </w:r>
    </w:p>
    <w:p w14:paraId="02C4428B" w14:textId="48C8DB4B" w:rsidR="00CA4C26" w:rsidRPr="00CA4C26" w:rsidRDefault="00CA4C26" w:rsidP="00A247C8">
      <w:pPr>
        <w:pStyle w:val="ListParagraph"/>
        <w:numPr>
          <w:ilvl w:val="0"/>
          <w:numId w:val="4"/>
        </w:numPr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</w:rPr>
        <w:t>Staff wellness</w:t>
      </w:r>
    </w:p>
    <w:p w14:paraId="5C91B00D" w14:textId="2BEB58BC" w:rsidR="00CA4C26" w:rsidRPr="00CA4C26" w:rsidRDefault="00CA4C26" w:rsidP="00A247C8">
      <w:pPr>
        <w:pStyle w:val="ListParagraph"/>
        <w:numPr>
          <w:ilvl w:val="0"/>
          <w:numId w:val="4"/>
        </w:numPr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</w:rPr>
        <w:t>Parent/Community involvement</w:t>
      </w:r>
    </w:p>
    <w:p w14:paraId="25210617" w14:textId="3E772DF0" w:rsidR="00CA4C26" w:rsidRPr="00CA4C26" w:rsidRDefault="00CA4C26" w:rsidP="00CA4C26">
      <w:pPr>
        <w:pStyle w:val="ListParagraph"/>
        <w:numPr>
          <w:ilvl w:val="0"/>
          <w:numId w:val="4"/>
        </w:numPr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</w:rPr>
        <w:t>Physical Education- GRISD has daily P.E. though not required by state</w:t>
      </w:r>
    </w:p>
    <w:p w14:paraId="7D2A33C4" w14:textId="35773CFE" w:rsidR="00CA4C26" w:rsidRPr="00CA4C26" w:rsidRDefault="00CA4C26" w:rsidP="00CA4C26">
      <w:pPr>
        <w:pStyle w:val="ListParagraph"/>
        <w:numPr>
          <w:ilvl w:val="0"/>
          <w:numId w:val="4"/>
        </w:numPr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</w:rPr>
        <w:t>Health Education- SHAC recently helped with the purchase of a different video for 5</w:t>
      </w:r>
      <w:r w:rsidRPr="00CA4C26">
        <w:rPr>
          <w:rStyle w:val="Strong"/>
          <w:b w:val="0"/>
          <w:bCs w:val="0"/>
          <w:vertAlign w:val="superscript"/>
        </w:rPr>
        <w:t>th</w:t>
      </w:r>
      <w:r>
        <w:rPr>
          <w:rStyle w:val="Strong"/>
          <w:b w:val="0"/>
          <w:bCs w:val="0"/>
        </w:rPr>
        <w:t xml:space="preserve"> grade health talk</w:t>
      </w:r>
    </w:p>
    <w:p w14:paraId="3A6BA9D3" w14:textId="2EAE4E9D" w:rsidR="00CA4C26" w:rsidRDefault="00CA4C26" w:rsidP="00CA4C26">
      <w:pPr>
        <w:jc w:val="both"/>
        <w:rPr>
          <w:sz w:val="24"/>
          <w:szCs w:val="24"/>
        </w:rPr>
      </w:pPr>
      <w:r>
        <w:rPr>
          <w:sz w:val="24"/>
          <w:szCs w:val="24"/>
        </w:rPr>
        <w:t>HPV Vaccination</w:t>
      </w:r>
    </w:p>
    <w:p w14:paraId="2298A8E8" w14:textId="6BEFAB35" w:rsidR="002C6FF2" w:rsidRPr="002C6FF2" w:rsidRDefault="00CA4C26" w:rsidP="002C6F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A4C26">
        <w:rPr>
          <w:sz w:val="24"/>
          <w:szCs w:val="24"/>
        </w:rPr>
        <w:t xml:space="preserve">Letter from Cynthia Daniels local FNP </w:t>
      </w:r>
      <w:r w:rsidR="002C6FF2">
        <w:rPr>
          <w:sz w:val="24"/>
          <w:szCs w:val="24"/>
        </w:rPr>
        <w:t xml:space="preserve">requesting consideration from the SHAC to recommend the addition of the HPV vaccination </w:t>
      </w:r>
      <w:r w:rsidRPr="00CA4C26">
        <w:rPr>
          <w:sz w:val="24"/>
          <w:szCs w:val="24"/>
        </w:rPr>
        <w:t>on GRISD website</w:t>
      </w:r>
      <w:r>
        <w:rPr>
          <w:sz w:val="24"/>
          <w:szCs w:val="24"/>
        </w:rPr>
        <w:t xml:space="preserve"> to promote the “CDC’s guidelines regarding adolescent immunizations”</w:t>
      </w:r>
    </w:p>
    <w:p w14:paraId="603E6BA4" w14:textId="231B0158" w:rsidR="002C6FF2" w:rsidRDefault="00C0510A" w:rsidP="00CA4C26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GRISD </w:t>
      </w:r>
      <w:r w:rsidR="002C6FF2">
        <w:rPr>
          <w:sz w:val="24"/>
          <w:szCs w:val="24"/>
        </w:rPr>
        <w:t>currently has a link posted to the Texas Department of Health’s required immunizations for Texas schools.</w:t>
      </w:r>
      <w:r w:rsidR="00952470">
        <w:rPr>
          <w:sz w:val="24"/>
          <w:szCs w:val="24"/>
        </w:rPr>
        <w:t xml:space="preserve">  This is found under the health department link on the GRISD website under immunizations.</w:t>
      </w:r>
    </w:p>
    <w:p w14:paraId="42E5504C" w14:textId="01D9FD26" w:rsidR="00C0510A" w:rsidRDefault="002C6FF2" w:rsidP="00CA4C26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GRISD </w:t>
      </w:r>
      <w:r w:rsidR="00C0510A">
        <w:rPr>
          <w:sz w:val="24"/>
          <w:szCs w:val="24"/>
        </w:rPr>
        <w:t>has not ever posted a list of CDC vaccine recommendations</w:t>
      </w:r>
    </w:p>
    <w:p w14:paraId="6025E283" w14:textId="12C8713E" w:rsidR="00CA4C26" w:rsidRDefault="00CA4C26" w:rsidP="00CA4C26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GRISD does NOT </w:t>
      </w:r>
      <w:r w:rsidR="00623A55">
        <w:rPr>
          <w:sz w:val="24"/>
          <w:szCs w:val="24"/>
        </w:rPr>
        <w:t>list</w:t>
      </w:r>
      <w:r>
        <w:rPr>
          <w:sz w:val="24"/>
          <w:szCs w:val="24"/>
        </w:rPr>
        <w:t xml:space="preserve"> any vaccinations that are not required by the state to attend school.  Student records are updated with any immunizations not required if provided by parent/student. </w:t>
      </w:r>
      <w:r w:rsidR="00C0510A">
        <w:rPr>
          <w:sz w:val="24"/>
          <w:szCs w:val="24"/>
        </w:rPr>
        <w:t>Nurses do not seek out that information</w:t>
      </w:r>
      <w:r w:rsidR="00952470">
        <w:rPr>
          <w:sz w:val="24"/>
          <w:szCs w:val="24"/>
        </w:rPr>
        <w:t xml:space="preserve">, only the required </w:t>
      </w:r>
      <w:r w:rsidR="00623A55">
        <w:rPr>
          <w:sz w:val="24"/>
          <w:szCs w:val="24"/>
        </w:rPr>
        <w:t>immunizations</w:t>
      </w:r>
      <w:r w:rsidR="00952470">
        <w:rPr>
          <w:sz w:val="24"/>
          <w:szCs w:val="24"/>
        </w:rPr>
        <w:t>.</w:t>
      </w:r>
    </w:p>
    <w:p w14:paraId="00D9A89C" w14:textId="4D14434A" w:rsidR="00C0510A" w:rsidRDefault="00C0510A" w:rsidP="00C0510A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Would need to provide an updated list of ALL CDC recommended vaccines</w:t>
      </w:r>
    </w:p>
    <w:p w14:paraId="4D1EE494" w14:textId="67740871" w:rsidR="00205C1B" w:rsidRDefault="00C0510A" w:rsidP="00205C1B">
      <w:pPr>
        <w:pStyle w:val="ListParagraph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Would this be </w:t>
      </w:r>
      <w:r w:rsidR="00205C1B">
        <w:rPr>
          <w:sz w:val="24"/>
          <w:szCs w:val="24"/>
        </w:rPr>
        <w:t>overreach into parental decisions</w:t>
      </w:r>
      <w:r w:rsidR="00952470">
        <w:rPr>
          <w:sz w:val="24"/>
          <w:szCs w:val="24"/>
        </w:rPr>
        <w:t>?</w:t>
      </w:r>
    </w:p>
    <w:p w14:paraId="5C11CFA3" w14:textId="6974C32C" w:rsidR="00205C1B" w:rsidRDefault="00205C1B" w:rsidP="00205C1B">
      <w:pPr>
        <w:pStyle w:val="ListParagraph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Should this be left to parents and their medical providers</w:t>
      </w:r>
      <w:r w:rsidR="00952470">
        <w:rPr>
          <w:sz w:val="24"/>
          <w:szCs w:val="24"/>
        </w:rPr>
        <w:t>?</w:t>
      </w:r>
    </w:p>
    <w:p w14:paraId="640590D4" w14:textId="27D19DAA" w:rsidR="00205C1B" w:rsidRDefault="00205C1B" w:rsidP="00205C1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Adding a link to GRISD website to the CDC recommended vaccinations</w:t>
      </w:r>
    </w:p>
    <w:p w14:paraId="2F9A5195" w14:textId="65F19E81" w:rsidR="00205C1B" w:rsidRDefault="00205C1B" w:rsidP="00205C1B">
      <w:pPr>
        <w:pStyle w:val="ListParagraph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52470">
        <w:rPr>
          <w:sz w:val="24"/>
          <w:szCs w:val="24"/>
        </w:rPr>
        <w:t xml:space="preserve"> Some other</w:t>
      </w:r>
      <w:r>
        <w:rPr>
          <w:sz w:val="24"/>
          <w:szCs w:val="24"/>
        </w:rPr>
        <w:t xml:space="preserve"> larger school districts do have this in place </w:t>
      </w:r>
    </w:p>
    <w:p w14:paraId="5955DF27" w14:textId="6D122EB1" w:rsidR="00205C1B" w:rsidRDefault="00205C1B" w:rsidP="00205C1B">
      <w:pPr>
        <w:pStyle w:val="ListParagraph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Better to come directly from CDC vs a school district provided </w:t>
      </w:r>
      <w:proofErr w:type="gramStart"/>
      <w:r>
        <w:rPr>
          <w:sz w:val="24"/>
          <w:szCs w:val="24"/>
        </w:rPr>
        <w:t>list?</w:t>
      </w:r>
      <w:proofErr w:type="gramEnd"/>
    </w:p>
    <w:p w14:paraId="5857F0C1" w14:textId="145C19D3" w:rsidR="00205C1B" w:rsidRDefault="00205C1B" w:rsidP="00623A5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52470">
        <w:rPr>
          <w:sz w:val="24"/>
          <w:szCs w:val="24"/>
        </w:rPr>
        <w:t>ecision</w:t>
      </w:r>
      <w:r>
        <w:rPr>
          <w:sz w:val="24"/>
          <w:szCs w:val="24"/>
        </w:rPr>
        <w:t xml:space="preserve"> not made. Will add to discussion for next meeting</w:t>
      </w:r>
      <w:r w:rsidRPr="00623A55">
        <w:rPr>
          <w:sz w:val="24"/>
          <w:szCs w:val="24"/>
        </w:rPr>
        <w:t xml:space="preserve">. </w:t>
      </w:r>
      <w:r w:rsidR="00952470" w:rsidRPr="00623A55">
        <w:rPr>
          <w:sz w:val="24"/>
          <w:szCs w:val="24"/>
        </w:rPr>
        <w:t>Again,</w:t>
      </w:r>
      <w:r w:rsidRPr="00623A55">
        <w:rPr>
          <w:sz w:val="24"/>
          <w:szCs w:val="24"/>
        </w:rPr>
        <w:t xml:space="preserve"> this will purely be a recommendation to the school board and all decisions will be made b</w:t>
      </w:r>
      <w:r w:rsidR="00952470" w:rsidRPr="00623A55">
        <w:rPr>
          <w:sz w:val="24"/>
          <w:szCs w:val="24"/>
        </w:rPr>
        <w:t>y the school district</w:t>
      </w:r>
      <w:r w:rsidRPr="00623A55">
        <w:rPr>
          <w:sz w:val="24"/>
          <w:szCs w:val="24"/>
        </w:rPr>
        <w:t xml:space="preserve">. </w:t>
      </w:r>
    </w:p>
    <w:p w14:paraId="2C576C3A" w14:textId="4FB9BF4D" w:rsidR="00EE45A3" w:rsidRPr="00623A55" w:rsidRDefault="00EE45A3" w:rsidP="00623A5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Next meeting, December 7, 2021 in the same location (Glen Rose Technology Building)</w:t>
      </w:r>
    </w:p>
    <w:p w14:paraId="6D9C344E" w14:textId="77777777" w:rsidR="00CA4C26" w:rsidRPr="00C0510A" w:rsidRDefault="00CA4C26" w:rsidP="00C0510A">
      <w:pPr>
        <w:jc w:val="both"/>
        <w:rPr>
          <w:sz w:val="24"/>
          <w:szCs w:val="24"/>
        </w:rPr>
      </w:pPr>
    </w:p>
    <w:p w14:paraId="4EA9EE37" w14:textId="77777777" w:rsidR="00CA4C26" w:rsidRPr="00CA4C26" w:rsidRDefault="00CA4C26" w:rsidP="00CA4C26">
      <w:pPr>
        <w:jc w:val="both"/>
        <w:rPr>
          <w:sz w:val="24"/>
          <w:szCs w:val="24"/>
        </w:rPr>
      </w:pPr>
    </w:p>
    <w:p w14:paraId="7CDC9135" w14:textId="77777777" w:rsidR="00A247C8" w:rsidRPr="00A247C8" w:rsidRDefault="00A247C8" w:rsidP="00A247C8">
      <w:pPr>
        <w:jc w:val="both"/>
        <w:rPr>
          <w:sz w:val="24"/>
          <w:szCs w:val="24"/>
        </w:rPr>
      </w:pPr>
    </w:p>
    <w:p w14:paraId="6C58ADB1" w14:textId="210C5025" w:rsidR="00A247C8" w:rsidRDefault="00A247C8" w:rsidP="00A247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D7BCA4" w14:textId="77777777" w:rsidR="00A247C8" w:rsidRPr="00A247C8" w:rsidRDefault="00A247C8" w:rsidP="00A247C8">
      <w:pPr>
        <w:jc w:val="both"/>
        <w:rPr>
          <w:sz w:val="24"/>
          <w:szCs w:val="24"/>
        </w:rPr>
      </w:pPr>
    </w:p>
    <w:p w14:paraId="1232953C" w14:textId="77777777" w:rsidR="00A247C8" w:rsidRDefault="00A247C8"/>
    <w:sectPr w:rsidR="00A2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6C75"/>
    <w:multiLevelType w:val="hybridMultilevel"/>
    <w:tmpl w:val="2124E882"/>
    <w:lvl w:ilvl="0" w:tplc="1FCC3282">
      <w:start w:val="1"/>
      <w:numFmt w:val="decimal"/>
      <w:lvlText w:val="%1."/>
      <w:lvlJc w:val="left"/>
      <w:pPr>
        <w:ind w:left="39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A733E1"/>
    <w:multiLevelType w:val="hybridMultilevel"/>
    <w:tmpl w:val="E8D4CF92"/>
    <w:lvl w:ilvl="0" w:tplc="1FCC3282">
      <w:start w:val="1"/>
      <w:numFmt w:val="decimal"/>
      <w:lvlText w:val="%1."/>
      <w:lvlJc w:val="left"/>
      <w:pPr>
        <w:ind w:left="324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6F5C02"/>
    <w:multiLevelType w:val="hybridMultilevel"/>
    <w:tmpl w:val="DE0872D8"/>
    <w:lvl w:ilvl="0" w:tplc="1FCC3282">
      <w:start w:val="1"/>
      <w:numFmt w:val="decimal"/>
      <w:lvlText w:val="%1."/>
      <w:lvlJc w:val="left"/>
      <w:pPr>
        <w:ind w:left="25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814A7"/>
    <w:multiLevelType w:val="hybridMultilevel"/>
    <w:tmpl w:val="DE10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0732"/>
    <w:multiLevelType w:val="hybridMultilevel"/>
    <w:tmpl w:val="19761D28"/>
    <w:lvl w:ilvl="0" w:tplc="1FCC3282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3501E7"/>
    <w:multiLevelType w:val="hybridMultilevel"/>
    <w:tmpl w:val="DEA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4318A"/>
    <w:multiLevelType w:val="hybridMultilevel"/>
    <w:tmpl w:val="6ABC087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C8"/>
    <w:rsid w:val="00205C1B"/>
    <w:rsid w:val="002C6FF2"/>
    <w:rsid w:val="00623A55"/>
    <w:rsid w:val="00952470"/>
    <w:rsid w:val="00A247C8"/>
    <w:rsid w:val="00C0510A"/>
    <w:rsid w:val="00CA134D"/>
    <w:rsid w:val="00CA4C26"/>
    <w:rsid w:val="00E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8077"/>
  <w15:chartTrackingRefBased/>
  <w15:docId w15:val="{CC8DE29F-2569-4246-B43D-98A7EBC5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4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epps</dc:creator>
  <cp:keywords/>
  <dc:description/>
  <cp:lastModifiedBy>Janan R. Stephenson</cp:lastModifiedBy>
  <cp:revision>4</cp:revision>
  <dcterms:created xsi:type="dcterms:W3CDTF">2021-11-16T21:33:00Z</dcterms:created>
  <dcterms:modified xsi:type="dcterms:W3CDTF">2021-12-07T15:36:00Z</dcterms:modified>
</cp:coreProperties>
</file>