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EC450" w14:textId="0F41D899" w:rsidR="000E5CA0" w:rsidRDefault="00C24586" w:rsidP="000E5CA0">
      <w:pPr>
        <w:jc w:val="center"/>
        <w:rPr>
          <w:b/>
          <w:sz w:val="32"/>
        </w:rPr>
      </w:pPr>
      <w:r w:rsidRPr="000E5CA0">
        <w:rPr>
          <w:b/>
          <w:sz w:val="32"/>
        </w:rPr>
        <w:t>2020-2</w:t>
      </w:r>
      <w:r w:rsidR="00F80698">
        <w:rPr>
          <w:b/>
          <w:sz w:val="32"/>
        </w:rPr>
        <w:t>021 School Year Weekly Calendar</w:t>
      </w:r>
      <w:r w:rsidRPr="000E5CA0">
        <w:rPr>
          <w:b/>
          <w:sz w:val="32"/>
        </w:rPr>
        <w:t xml:space="preserve"> </w:t>
      </w:r>
    </w:p>
    <w:p w14:paraId="31DFBE61" w14:textId="1D2DD4CE" w:rsidR="00C24586" w:rsidRPr="001922D2" w:rsidRDefault="00C24586" w:rsidP="000E5CA0">
      <w:pPr>
        <w:jc w:val="center"/>
        <w:rPr>
          <w:b/>
          <w:i/>
          <w:color w:val="FF0000"/>
          <w:sz w:val="22"/>
        </w:rPr>
      </w:pPr>
      <w:r w:rsidRPr="001922D2">
        <w:rPr>
          <w:b/>
          <w:i/>
          <w:color w:val="FF0000"/>
          <w:sz w:val="22"/>
        </w:rPr>
        <w:t>Short Weeks Are In Red</w:t>
      </w:r>
    </w:p>
    <w:p w14:paraId="166F6833" w14:textId="37088116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First Six Weeks</w:t>
      </w:r>
    </w:p>
    <w:p w14:paraId="5C4CE7DB" w14:textId="77777777" w:rsidR="00737877" w:rsidRPr="00737877" w:rsidRDefault="00737877" w:rsidP="0079148F">
      <w:pPr>
        <w:jc w:val="both"/>
        <w:rPr>
          <w:b/>
          <w:u w:val="single"/>
        </w:rPr>
      </w:pPr>
    </w:p>
    <w:p w14:paraId="4AFD34E8" w14:textId="5317BF92" w:rsidR="00FB71A1" w:rsidRDefault="00FB71A1" w:rsidP="0079148F">
      <w:pPr>
        <w:jc w:val="both"/>
        <w:rPr>
          <w:b/>
          <w:color w:val="FF0000"/>
          <w:vertAlign w:val="superscript"/>
        </w:rPr>
      </w:pPr>
      <w:r w:rsidRPr="00C24586">
        <w:rPr>
          <w:b/>
          <w:color w:val="FF0000"/>
        </w:rPr>
        <w:t>Week 1, August 12</w:t>
      </w:r>
      <w:r w:rsidRPr="00C24586">
        <w:rPr>
          <w:b/>
          <w:color w:val="FF0000"/>
          <w:vertAlign w:val="superscript"/>
        </w:rPr>
        <w:t>th</w:t>
      </w:r>
      <w:r w:rsidRPr="00C24586">
        <w:rPr>
          <w:b/>
          <w:color w:val="FF0000"/>
        </w:rPr>
        <w:t>-14</w:t>
      </w:r>
      <w:r w:rsidRPr="00C24586">
        <w:rPr>
          <w:b/>
          <w:color w:val="FF0000"/>
          <w:vertAlign w:val="superscript"/>
        </w:rPr>
        <w:t>th</w:t>
      </w:r>
    </w:p>
    <w:p w14:paraId="511D2A9D" w14:textId="7AAAE01D" w:rsidR="00561E68" w:rsidRPr="00561E68" w:rsidRDefault="00561E68" w:rsidP="0079148F">
      <w:pPr>
        <w:jc w:val="both"/>
        <w:rPr>
          <w:color w:val="000000" w:themeColor="text1"/>
        </w:rPr>
      </w:pPr>
      <w:r>
        <w:rPr>
          <w:color w:val="000000" w:themeColor="text1"/>
        </w:rPr>
        <w:t>The Nature of Art</w:t>
      </w:r>
    </w:p>
    <w:p w14:paraId="0B41298F" w14:textId="77777777" w:rsidR="00A67483" w:rsidRDefault="00A67483" w:rsidP="0079148F">
      <w:pPr>
        <w:jc w:val="both"/>
        <w:rPr>
          <w:b/>
        </w:rPr>
      </w:pPr>
    </w:p>
    <w:p w14:paraId="2BAFD228" w14:textId="0864AFE6" w:rsidR="00FB71A1" w:rsidRDefault="00FB71A1" w:rsidP="0079148F">
      <w:pPr>
        <w:jc w:val="both"/>
        <w:rPr>
          <w:b/>
        </w:rPr>
      </w:pPr>
      <w:r w:rsidRPr="00FB71A1">
        <w:rPr>
          <w:b/>
        </w:rPr>
        <w:t>Week 2, August 17</w:t>
      </w:r>
      <w:r w:rsidRPr="00FB71A1">
        <w:rPr>
          <w:b/>
          <w:vertAlign w:val="superscript"/>
        </w:rPr>
        <w:t>th</w:t>
      </w:r>
      <w:r w:rsidRPr="00FB71A1">
        <w:rPr>
          <w:b/>
        </w:rPr>
        <w:t>-21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</w:t>
      </w:r>
    </w:p>
    <w:p w14:paraId="19BCCBAC" w14:textId="4BEA8285" w:rsidR="00561E68" w:rsidRDefault="00561E68" w:rsidP="0079148F">
      <w:pPr>
        <w:jc w:val="both"/>
      </w:pPr>
      <w:r>
        <w:t>Artistic Inspiration</w:t>
      </w:r>
    </w:p>
    <w:p w14:paraId="7E9E1243" w14:textId="16ADBFDA" w:rsidR="00561E68" w:rsidRPr="00561E68" w:rsidRDefault="00561E68" w:rsidP="0079148F">
      <w:pPr>
        <w:jc w:val="both"/>
      </w:pPr>
      <w:r>
        <w:t>Commemoration and Decoration</w:t>
      </w:r>
    </w:p>
    <w:p w14:paraId="5C491E79" w14:textId="77777777" w:rsidR="00737877" w:rsidRDefault="00737877" w:rsidP="0079148F">
      <w:pPr>
        <w:jc w:val="both"/>
      </w:pPr>
    </w:p>
    <w:p w14:paraId="02C68E78" w14:textId="22A5BC5A" w:rsidR="00FB71A1" w:rsidRDefault="00FB71A1" w:rsidP="0079148F">
      <w:pPr>
        <w:jc w:val="both"/>
        <w:rPr>
          <w:b/>
        </w:rPr>
      </w:pPr>
      <w:r w:rsidRPr="00FB71A1">
        <w:rPr>
          <w:b/>
        </w:rPr>
        <w:t>Week 3, August 24th -28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4B379E57" w14:textId="71E25119" w:rsidR="00561E68" w:rsidRDefault="00561E68" w:rsidP="0079148F">
      <w:pPr>
        <w:jc w:val="both"/>
      </w:pPr>
      <w:r>
        <w:t>Political Purposes of Art</w:t>
      </w:r>
    </w:p>
    <w:p w14:paraId="124E247F" w14:textId="36AD8DDB" w:rsidR="00561E68" w:rsidRPr="00561E68" w:rsidRDefault="00561E68" w:rsidP="0079148F">
      <w:pPr>
        <w:jc w:val="both"/>
      </w:pPr>
      <w:r>
        <w:t>Religious Imagery</w:t>
      </w:r>
    </w:p>
    <w:p w14:paraId="16543CD5" w14:textId="77777777" w:rsidR="00FB71A1" w:rsidRDefault="00FB71A1" w:rsidP="0079148F">
      <w:pPr>
        <w:jc w:val="both"/>
      </w:pPr>
    </w:p>
    <w:p w14:paraId="38AE6371" w14:textId="3B27C9F3" w:rsidR="00FB71A1" w:rsidRDefault="00FB71A1" w:rsidP="0079148F">
      <w:pPr>
        <w:jc w:val="both"/>
        <w:rPr>
          <w:b/>
        </w:rPr>
      </w:pPr>
      <w:r w:rsidRPr="00FB71A1">
        <w:rPr>
          <w:b/>
        </w:rPr>
        <w:t>Week 4, August 31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–September 4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007B3C62" w14:textId="0BB25551" w:rsidR="00561E68" w:rsidRDefault="00561E68" w:rsidP="0079148F">
      <w:pPr>
        <w:jc w:val="both"/>
      </w:pPr>
      <w:r>
        <w:t>Project: The Cultural Landscape</w:t>
      </w:r>
    </w:p>
    <w:p w14:paraId="537FBC9F" w14:textId="48BF33F1" w:rsidR="00561E68" w:rsidRPr="00561E68" w:rsidRDefault="00561E68" w:rsidP="0079148F">
      <w:pPr>
        <w:jc w:val="both"/>
      </w:pPr>
      <w:r>
        <w:t>Unit Test</w:t>
      </w:r>
    </w:p>
    <w:p w14:paraId="1529A90A" w14:textId="77777777" w:rsidR="00FB71A1" w:rsidRDefault="00FB71A1" w:rsidP="0079148F">
      <w:pPr>
        <w:jc w:val="both"/>
      </w:pPr>
    </w:p>
    <w:p w14:paraId="7A46A6F1" w14:textId="77777777" w:rsidR="00FB71A1" w:rsidRPr="00892B86" w:rsidRDefault="00FB71A1" w:rsidP="0079148F">
      <w:pPr>
        <w:jc w:val="both"/>
        <w:rPr>
          <w:b/>
          <w:color w:val="FF0000"/>
          <w:vertAlign w:val="superscript"/>
        </w:rPr>
      </w:pPr>
      <w:r w:rsidRPr="00892B86">
        <w:rPr>
          <w:b/>
          <w:color w:val="FF0000"/>
        </w:rPr>
        <w:t>Week 5, September 8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>- 11</w:t>
      </w:r>
      <w:r w:rsidRPr="00892B86">
        <w:rPr>
          <w:b/>
          <w:color w:val="FF0000"/>
          <w:vertAlign w:val="superscript"/>
        </w:rPr>
        <w:t>th</w:t>
      </w:r>
    </w:p>
    <w:p w14:paraId="037F623E" w14:textId="75D058CD" w:rsidR="00FB71A1" w:rsidRDefault="00CE48B6" w:rsidP="0079148F">
      <w:pPr>
        <w:jc w:val="both"/>
      </w:pPr>
      <w:r>
        <w:t>Introduction to Visual Elements and Line</w:t>
      </w:r>
    </w:p>
    <w:p w14:paraId="379C2D39" w14:textId="77777777" w:rsidR="00CE48B6" w:rsidRDefault="00CE48B6" w:rsidP="0079148F">
      <w:pPr>
        <w:jc w:val="both"/>
      </w:pPr>
    </w:p>
    <w:p w14:paraId="48E88D36" w14:textId="77777777" w:rsidR="00FB71A1" w:rsidRPr="00FB71A1" w:rsidRDefault="00FB71A1" w:rsidP="0079148F">
      <w:pPr>
        <w:jc w:val="both"/>
        <w:rPr>
          <w:b/>
        </w:rPr>
      </w:pPr>
      <w:r w:rsidRPr="00FB71A1">
        <w:rPr>
          <w:b/>
        </w:rPr>
        <w:t xml:space="preserve">Week 6, </w:t>
      </w:r>
      <w:proofErr w:type="gramStart"/>
      <w:r w:rsidRPr="00FB71A1">
        <w:rPr>
          <w:b/>
        </w:rPr>
        <w:t>September  14</w:t>
      </w:r>
      <w:proofErr w:type="gramEnd"/>
      <w:r w:rsidRPr="00FB71A1">
        <w:rPr>
          <w:b/>
          <w:vertAlign w:val="superscript"/>
        </w:rPr>
        <w:t>th</w:t>
      </w:r>
      <w:r w:rsidRPr="00FB71A1">
        <w:rPr>
          <w:b/>
        </w:rPr>
        <w:t>- 18</w:t>
      </w:r>
      <w:r w:rsidRPr="00FB71A1">
        <w:rPr>
          <w:b/>
          <w:vertAlign w:val="superscript"/>
        </w:rPr>
        <w:t>th</w:t>
      </w:r>
      <w:r w:rsidRPr="00FB71A1">
        <w:rPr>
          <w:b/>
        </w:rPr>
        <w:t xml:space="preserve"> </w:t>
      </w:r>
    </w:p>
    <w:p w14:paraId="1C7E1C4C" w14:textId="34BBB2B4" w:rsidR="00FB71A1" w:rsidRDefault="00CE48B6" w:rsidP="0079148F">
      <w:pPr>
        <w:jc w:val="both"/>
      </w:pPr>
      <w:r>
        <w:t>Visual Element- Space</w:t>
      </w:r>
    </w:p>
    <w:p w14:paraId="1FC3627C" w14:textId="749DDC7A" w:rsidR="00CE48B6" w:rsidRDefault="00CE48B6" w:rsidP="0079148F">
      <w:pPr>
        <w:jc w:val="both"/>
      </w:pPr>
      <w:r>
        <w:t>Visual Element- Texture</w:t>
      </w:r>
    </w:p>
    <w:p w14:paraId="2D10549F" w14:textId="77777777" w:rsidR="00554DB5" w:rsidRDefault="00554DB5" w:rsidP="0079148F">
      <w:pPr>
        <w:jc w:val="both"/>
        <w:rPr>
          <w:b/>
          <w:u w:val="single"/>
        </w:rPr>
      </w:pPr>
    </w:p>
    <w:p w14:paraId="668B1666" w14:textId="77777777" w:rsidR="00FB71A1" w:rsidRDefault="00FB71A1" w:rsidP="0079148F">
      <w:pPr>
        <w:jc w:val="both"/>
        <w:rPr>
          <w:b/>
          <w:u w:val="single"/>
        </w:rPr>
      </w:pPr>
      <w:r w:rsidRPr="00FB71A1">
        <w:rPr>
          <w:b/>
          <w:u w:val="single"/>
        </w:rPr>
        <w:t>Second Six Weeks</w:t>
      </w:r>
    </w:p>
    <w:p w14:paraId="00E74191" w14:textId="77777777" w:rsidR="00FB71A1" w:rsidRDefault="00FB71A1" w:rsidP="0079148F">
      <w:pPr>
        <w:jc w:val="both"/>
        <w:rPr>
          <w:b/>
          <w:u w:val="single"/>
        </w:rPr>
      </w:pPr>
    </w:p>
    <w:p w14:paraId="42CB0A7A" w14:textId="77777777" w:rsidR="00FB71A1" w:rsidRDefault="00FB71A1" w:rsidP="0079148F">
      <w:pPr>
        <w:jc w:val="both"/>
        <w:rPr>
          <w:b/>
        </w:rPr>
      </w:pPr>
      <w:r w:rsidRPr="00FB71A1">
        <w:rPr>
          <w:b/>
        </w:rPr>
        <w:t>Week 1, September 21</w:t>
      </w:r>
      <w:r w:rsidRPr="00FB71A1">
        <w:rPr>
          <w:b/>
          <w:vertAlign w:val="superscript"/>
        </w:rPr>
        <w:t>st</w:t>
      </w:r>
      <w:r w:rsidRPr="00FB71A1">
        <w:rPr>
          <w:b/>
        </w:rPr>
        <w:t xml:space="preserve"> -25</w:t>
      </w:r>
      <w:r w:rsidRPr="00FB71A1">
        <w:rPr>
          <w:b/>
          <w:vertAlign w:val="superscript"/>
        </w:rPr>
        <w:t>th</w:t>
      </w:r>
    </w:p>
    <w:p w14:paraId="025DCA02" w14:textId="5F2DD48A" w:rsidR="00FB71A1" w:rsidRDefault="00CE48B6" w:rsidP="0079148F">
      <w:pPr>
        <w:jc w:val="both"/>
      </w:pPr>
      <w:r>
        <w:t>Visual Element- Perspective</w:t>
      </w:r>
    </w:p>
    <w:p w14:paraId="7C3FA3F2" w14:textId="67664628" w:rsidR="00CE48B6" w:rsidRDefault="00CE48B6" w:rsidP="0079148F">
      <w:pPr>
        <w:jc w:val="both"/>
      </w:pPr>
      <w:r>
        <w:t>Visual Elements- Light &amp; Color</w:t>
      </w:r>
    </w:p>
    <w:p w14:paraId="563610E9" w14:textId="77777777" w:rsidR="00CE48B6" w:rsidRPr="00FB71A1" w:rsidRDefault="00CE48B6" w:rsidP="0079148F">
      <w:pPr>
        <w:jc w:val="both"/>
      </w:pPr>
    </w:p>
    <w:p w14:paraId="631B6BF1" w14:textId="77777777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2, September 28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–October 2</w:t>
      </w:r>
      <w:r w:rsidRPr="002D2BEF">
        <w:rPr>
          <w:b/>
          <w:vertAlign w:val="superscript"/>
        </w:rPr>
        <w:t>nd</w:t>
      </w:r>
      <w:r w:rsidRPr="002D2BEF">
        <w:rPr>
          <w:b/>
        </w:rPr>
        <w:t xml:space="preserve"> </w:t>
      </w:r>
    </w:p>
    <w:p w14:paraId="2E08E5C1" w14:textId="03F53968" w:rsidR="00FB71A1" w:rsidRDefault="00CE48B6" w:rsidP="0079148F">
      <w:pPr>
        <w:jc w:val="both"/>
      </w:pPr>
      <w:r>
        <w:t>Analyzing Art</w:t>
      </w:r>
    </w:p>
    <w:p w14:paraId="71A80D64" w14:textId="1347863F" w:rsidR="00CE48B6" w:rsidRDefault="00CE48B6" w:rsidP="0079148F">
      <w:pPr>
        <w:jc w:val="both"/>
      </w:pPr>
      <w:r>
        <w:t>Subject Matter and Content Design</w:t>
      </w:r>
    </w:p>
    <w:p w14:paraId="2D56BEA0" w14:textId="77777777" w:rsidR="00CE48B6" w:rsidRDefault="00CE48B6" w:rsidP="0079148F">
      <w:pPr>
        <w:jc w:val="both"/>
      </w:pPr>
    </w:p>
    <w:p w14:paraId="2662E87E" w14:textId="77777777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3, October 5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-9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3B7DF946" w14:textId="2C2DE959" w:rsidR="00FB71A1" w:rsidRDefault="00CE48B6" w:rsidP="0079148F">
      <w:pPr>
        <w:jc w:val="both"/>
      </w:pPr>
      <w:r>
        <w:t>Analyze the Qualities of Art</w:t>
      </w:r>
    </w:p>
    <w:p w14:paraId="785DD0F9" w14:textId="33B8ADB2" w:rsidR="00CE48B6" w:rsidRDefault="00CE48B6" w:rsidP="0079148F">
      <w:pPr>
        <w:jc w:val="both"/>
      </w:pPr>
      <w:r>
        <w:t>Analyzing the Meaning of Art</w:t>
      </w:r>
    </w:p>
    <w:p w14:paraId="264F0E90" w14:textId="77777777" w:rsidR="00CE48B6" w:rsidRDefault="00CE48B6" w:rsidP="0079148F">
      <w:pPr>
        <w:jc w:val="both"/>
      </w:pPr>
    </w:p>
    <w:p w14:paraId="6AD0C18D" w14:textId="77777777" w:rsidR="00FB71A1" w:rsidRPr="00892B86" w:rsidRDefault="00FB71A1" w:rsidP="0079148F">
      <w:pPr>
        <w:jc w:val="both"/>
        <w:rPr>
          <w:b/>
          <w:color w:val="FF0000"/>
        </w:rPr>
      </w:pPr>
      <w:r w:rsidRPr="00892B86">
        <w:rPr>
          <w:b/>
          <w:color w:val="FF0000"/>
        </w:rPr>
        <w:t>Week 4, October 13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-16</w:t>
      </w:r>
      <w:r w:rsidRPr="00892B86">
        <w:rPr>
          <w:b/>
          <w:color w:val="FF0000"/>
          <w:vertAlign w:val="superscript"/>
        </w:rPr>
        <w:t>th</w:t>
      </w:r>
      <w:r w:rsidRPr="00892B86">
        <w:rPr>
          <w:b/>
          <w:color w:val="FF0000"/>
        </w:rPr>
        <w:t xml:space="preserve"> </w:t>
      </w:r>
    </w:p>
    <w:p w14:paraId="659E373B" w14:textId="6C9E6DC5" w:rsidR="00FB71A1" w:rsidRDefault="00CE48B6" w:rsidP="0079148F">
      <w:pPr>
        <w:jc w:val="both"/>
      </w:pPr>
      <w:r>
        <w:t>Project: Cultural Collage</w:t>
      </w:r>
    </w:p>
    <w:p w14:paraId="5AD6E387" w14:textId="77777777" w:rsidR="00CE48B6" w:rsidRDefault="00CE48B6" w:rsidP="0079148F">
      <w:pPr>
        <w:jc w:val="both"/>
      </w:pPr>
    </w:p>
    <w:p w14:paraId="01B9B9C4" w14:textId="77777777" w:rsidR="00FB71A1" w:rsidRPr="002D2BEF" w:rsidRDefault="00FB71A1" w:rsidP="0079148F">
      <w:pPr>
        <w:jc w:val="both"/>
        <w:rPr>
          <w:b/>
        </w:rPr>
      </w:pPr>
      <w:r w:rsidRPr="002D2BEF">
        <w:rPr>
          <w:b/>
        </w:rPr>
        <w:t>Week 5, October 19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  <w:r w:rsidR="002D2BEF" w:rsidRPr="002D2BEF">
        <w:rPr>
          <w:b/>
        </w:rPr>
        <w:t>– 23</w:t>
      </w:r>
      <w:r w:rsidR="002D2BEF" w:rsidRPr="002D2BEF">
        <w:rPr>
          <w:b/>
          <w:vertAlign w:val="superscript"/>
        </w:rPr>
        <w:t>rd</w:t>
      </w:r>
      <w:r w:rsidR="002D2BEF" w:rsidRPr="002D2BEF">
        <w:rPr>
          <w:b/>
        </w:rPr>
        <w:t xml:space="preserve"> </w:t>
      </w:r>
    </w:p>
    <w:p w14:paraId="4D1833D3" w14:textId="60C21BF1" w:rsidR="002D2BEF" w:rsidRDefault="00CE48B6" w:rsidP="0079148F">
      <w:pPr>
        <w:jc w:val="both"/>
      </w:pPr>
      <w:r>
        <w:t>Unit Test</w:t>
      </w:r>
    </w:p>
    <w:p w14:paraId="11B6E0D8" w14:textId="49CFF84B" w:rsidR="00CE48B6" w:rsidRDefault="00CE48B6" w:rsidP="0079148F">
      <w:pPr>
        <w:jc w:val="both"/>
      </w:pPr>
      <w:r>
        <w:t>Functions of Drawing</w:t>
      </w:r>
    </w:p>
    <w:p w14:paraId="5A70E64F" w14:textId="77777777" w:rsidR="00CE48B6" w:rsidRDefault="00CE48B6" w:rsidP="0079148F">
      <w:pPr>
        <w:jc w:val="both"/>
      </w:pPr>
    </w:p>
    <w:p w14:paraId="3488F228" w14:textId="77777777" w:rsidR="002D2BEF" w:rsidRDefault="002D2BEF" w:rsidP="0079148F">
      <w:pPr>
        <w:jc w:val="both"/>
        <w:rPr>
          <w:b/>
        </w:rPr>
      </w:pPr>
      <w:r w:rsidRPr="002D2BEF">
        <w:rPr>
          <w:b/>
        </w:rPr>
        <w:t>Week 6, October 26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– 30</w:t>
      </w:r>
      <w:r w:rsidRPr="002D2BEF">
        <w:rPr>
          <w:b/>
          <w:vertAlign w:val="superscript"/>
        </w:rPr>
        <w:t>th</w:t>
      </w:r>
      <w:r w:rsidRPr="002D2BEF">
        <w:rPr>
          <w:b/>
        </w:rPr>
        <w:t xml:space="preserve"> </w:t>
      </w:r>
    </w:p>
    <w:p w14:paraId="04BEC479" w14:textId="41D62603" w:rsidR="002D2BEF" w:rsidRDefault="00CE48B6" w:rsidP="0079148F">
      <w:pPr>
        <w:jc w:val="both"/>
      </w:pPr>
      <w:r>
        <w:t>Creation Workshop: Taking Shape</w:t>
      </w:r>
    </w:p>
    <w:p w14:paraId="4F7D10BD" w14:textId="578D675B" w:rsidR="00CE48B6" w:rsidRDefault="00CE48B6" w:rsidP="0079148F">
      <w:pPr>
        <w:jc w:val="both"/>
      </w:pPr>
      <w:r>
        <w:t>Dry and Liquid Media</w:t>
      </w:r>
    </w:p>
    <w:p w14:paraId="25840490" w14:textId="77777777" w:rsidR="00554DB5" w:rsidRDefault="00554DB5" w:rsidP="0079148F">
      <w:pPr>
        <w:jc w:val="both"/>
        <w:rPr>
          <w:b/>
          <w:u w:val="single"/>
        </w:rPr>
      </w:pPr>
    </w:p>
    <w:p w14:paraId="54AFE167" w14:textId="77777777" w:rsidR="002D2BEF" w:rsidRDefault="002D2BEF" w:rsidP="0079148F">
      <w:pPr>
        <w:jc w:val="both"/>
        <w:rPr>
          <w:b/>
          <w:u w:val="single"/>
        </w:rPr>
      </w:pPr>
      <w:r w:rsidRPr="002D2BEF">
        <w:rPr>
          <w:b/>
          <w:u w:val="single"/>
        </w:rPr>
        <w:lastRenderedPageBreak/>
        <w:t>Third Six Weeks</w:t>
      </w:r>
    </w:p>
    <w:p w14:paraId="7A670521" w14:textId="77777777" w:rsidR="002D2BEF" w:rsidRDefault="002D2BEF" w:rsidP="0079148F">
      <w:pPr>
        <w:jc w:val="both"/>
        <w:rPr>
          <w:b/>
          <w:u w:val="single"/>
        </w:rPr>
      </w:pPr>
    </w:p>
    <w:p w14:paraId="5D3CC596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1, </w:t>
      </w:r>
      <w:r w:rsidR="002D2BEF" w:rsidRPr="002D2BEF">
        <w:rPr>
          <w:b/>
        </w:rPr>
        <w:t>November 2</w:t>
      </w:r>
      <w:r w:rsidR="002D2BEF" w:rsidRPr="002D2BEF">
        <w:rPr>
          <w:b/>
          <w:vertAlign w:val="superscript"/>
        </w:rPr>
        <w:t>nd</w:t>
      </w:r>
      <w:r w:rsidR="002D2BEF" w:rsidRPr="002D2BEF">
        <w:rPr>
          <w:b/>
        </w:rPr>
        <w:t xml:space="preserve"> -6</w:t>
      </w:r>
      <w:r w:rsidR="002D2BEF" w:rsidRPr="002D2BEF">
        <w:rPr>
          <w:b/>
          <w:vertAlign w:val="superscript"/>
        </w:rPr>
        <w:t>th</w:t>
      </w:r>
      <w:r w:rsidR="002D2BEF" w:rsidRPr="002D2BEF">
        <w:rPr>
          <w:b/>
        </w:rPr>
        <w:t xml:space="preserve"> </w:t>
      </w:r>
    </w:p>
    <w:p w14:paraId="7F74FC68" w14:textId="60472075" w:rsidR="002D2BEF" w:rsidRDefault="00CE48B6" w:rsidP="0079148F">
      <w:pPr>
        <w:jc w:val="both"/>
      </w:pPr>
      <w:r>
        <w:t>Painting Media</w:t>
      </w:r>
    </w:p>
    <w:p w14:paraId="23B51AC6" w14:textId="5B3E5750" w:rsidR="00CE48B6" w:rsidRDefault="00CE48B6" w:rsidP="0079148F">
      <w:pPr>
        <w:jc w:val="both"/>
      </w:pPr>
      <w:r>
        <w:t>Creation Workshop: Imagining Landscapes</w:t>
      </w:r>
    </w:p>
    <w:p w14:paraId="616EEFE2" w14:textId="77777777" w:rsidR="00CE48B6" w:rsidRDefault="00CE48B6" w:rsidP="0079148F">
      <w:pPr>
        <w:jc w:val="both"/>
      </w:pPr>
    </w:p>
    <w:p w14:paraId="460417B8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2, </w:t>
      </w:r>
      <w:r w:rsidR="002D2BEF">
        <w:rPr>
          <w:b/>
        </w:rPr>
        <w:t>November 9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13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260EC417" w14:textId="2DEC5BAB" w:rsidR="002D2BEF" w:rsidRPr="00CE48B6" w:rsidRDefault="00CE48B6" w:rsidP="0079148F">
      <w:pPr>
        <w:jc w:val="both"/>
      </w:pPr>
      <w:r w:rsidRPr="00CE48B6">
        <w:t>Related Techniques</w:t>
      </w:r>
    </w:p>
    <w:p w14:paraId="5F856AFD" w14:textId="02514019" w:rsidR="00CE48B6" w:rsidRPr="00CE48B6" w:rsidRDefault="00CE48B6" w:rsidP="0079148F">
      <w:pPr>
        <w:jc w:val="both"/>
      </w:pPr>
      <w:r w:rsidRPr="00CE48B6">
        <w:t>Relief Prints</w:t>
      </w:r>
    </w:p>
    <w:p w14:paraId="380C46BC" w14:textId="77777777" w:rsidR="00CE48B6" w:rsidRDefault="00CE48B6" w:rsidP="0079148F">
      <w:pPr>
        <w:jc w:val="both"/>
        <w:rPr>
          <w:b/>
        </w:rPr>
      </w:pPr>
    </w:p>
    <w:p w14:paraId="1F855C75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3, </w:t>
      </w:r>
      <w:r w:rsidR="002D2BEF">
        <w:rPr>
          <w:b/>
        </w:rPr>
        <w:t>November 16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20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5A38AD86" w14:textId="16C1AFC9" w:rsidR="002D2BEF" w:rsidRDefault="00CE48B6" w:rsidP="0079148F">
      <w:pPr>
        <w:jc w:val="both"/>
      </w:pPr>
      <w:r>
        <w:t>Creation Workshop: Relief Printing</w:t>
      </w:r>
    </w:p>
    <w:p w14:paraId="1F816593" w14:textId="1B881018" w:rsidR="00CE48B6" w:rsidRPr="00CE48B6" w:rsidRDefault="00CE48B6" w:rsidP="0079148F">
      <w:pPr>
        <w:jc w:val="both"/>
      </w:pPr>
      <w:r>
        <w:t>Intaglio Prints</w:t>
      </w:r>
    </w:p>
    <w:p w14:paraId="714EEFE3" w14:textId="77777777" w:rsidR="00CE48B6" w:rsidRDefault="00CE48B6" w:rsidP="0079148F">
      <w:pPr>
        <w:jc w:val="both"/>
        <w:rPr>
          <w:b/>
        </w:rPr>
      </w:pPr>
    </w:p>
    <w:p w14:paraId="4B65D049" w14:textId="77777777" w:rsidR="002D2BEF" w:rsidRDefault="00554DB5" w:rsidP="0079148F">
      <w:pPr>
        <w:jc w:val="both"/>
        <w:rPr>
          <w:b/>
        </w:rPr>
      </w:pPr>
      <w:r>
        <w:rPr>
          <w:b/>
        </w:rPr>
        <w:t xml:space="preserve">Week 4, </w:t>
      </w:r>
      <w:r w:rsidR="002D2BEF">
        <w:rPr>
          <w:b/>
        </w:rPr>
        <w:t>November 30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– December 4</w:t>
      </w:r>
      <w:r w:rsidR="002D2BEF" w:rsidRPr="002D2BEF">
        <w:rPr>
          <w:b/>
          <w:vertAlign w:val="superscript"/>
        </w:rPr>
        <w:t>th</w:t>
      </w:r>
      <w:r w:rsidR="002D2BEF">
        <w:rPr>
          <w:b/>
        </w:rPr>
        <w:t xml:space="preserve"> </w:t>
      </w:r>
    </w:p>
    <w:p w14:paraId="1BF45BDC" w14:textId="2BDA39F5" w:rsidR="00554DB5" w:rsidRDefault="00CE48B6" w:rsidP="0079148F">
      <w:pPr>
        <w:jc w:val="both"/>
      </w:pPr>
      <w:r>
        <w:t>Graphic Design</w:t>
      </w:r>
    </w:p>
    <w:p w14:paraId="6DEE37FB" w14:textId="37134F5B" w:rsidR="00CE48B6" w:rsidRPr="00CE48B6" w:rsidRDefault="00CE48B6" w:rsidP="0079148F">
      <w:pPr>
        <w:jc w:val="both"/>
      </w:pPr>
      <w:r>
        <w:t>Unit Test</w:t>
      </w:r>
    </w:p>
    <w:p w14:paraId="5C6561EA" w14:textId="77777777" w:rsidR="00CE48B6" w:rsidRDefault="00CE48B6" w:rsidP="0079148F">
      <w:pPr>
        <w:jc w:val="both"/>
        <w:rPr>
          <w:b/>
        </w:rPr>
      </w:pPr>
    </w:p>
    <w:p w14:paraId="0874CA83" w14:textId="77777777" w:rsidR="00554DB5" w:rsidRDefault="00554DB5" w:rsidP="0079148F">
      <w:pPr>
        <w:jc w:val="both"/>
        <w:rPr>
          <w:b/>
        </w:rPr>
      </w:pPr>
      <w:r>
        <w:rPr>
          <w:b/>
        </w:rPr>
        <w:t>Week 5, December 7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11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0389B0ED" w14:textId="733B016C" w:rsidR="00554DB5" w:rsidRDefault="00CE48B6" w:rsidP="0079148F">
      <w:pPr>
        <w:jc w:val="both"/>
      </w:pPr>
      <w:r>
        <w:t>Arts &amp; Crafts Movement</w:t>
      </w:r>
    </w:p>
    <w:p w14:paraId="39B2762F" w14:textId="0B4BF767" w:rsidR="00CE48B6" w:rsidRPr="00CE48B6" w:rsidRDefault="00CE48B6" w:rsidP="0079148F">
      <w:pPr>
        <w:jc w:val="both"/>
      </w:pPr>
      <w:r>
        <w:t>Clay &amp; Wood</w:t>
      </w:r>
    </w:p>
    <w:p w14:paraId="540B4CB5" w14:textId="77777777" w:rsidR="00CE48B6" w:rsidRDefault="00CE48B6" w:rsidP="0079148F">
      <w:pPr>
        <w:jc w:val="both"/>
        <w:rPr>
          <w:b/>
        </w:rPr>
      </w:pPr>
    </w:p>
    <w:p w14:paraId="54552374" w14:textId="77777777" w:rsidR="00554DB5" w:rsidRDefault="00554DB5" w:rsidP="0079148F">
      <w:pPr>
        <w:jc w:val="both"/>
        <w:rPr>
          <w:b/>
        </w:rPr>
      </w:pPr>
      <w:r>
        <w:rPr>
          <w:b/>
        </w:rPr>
        <w:t>Week 6, December 14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– 18</w:t>
      </w:r>
      <w:r w:rsidRPr="00554DB5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13DEB2F" w14:textId="62696725" w:rsidR="00554DB5" w:rsidRDefault="00CE48B6" w:rsidP="0079148F">
      <w:pPr>
        <w:jc w:val="both"/>
      </w:pPr>
      <w:r>
        <w:t>Metal</w:t>
      </w:r>
    </w:p>
    <w:p w14:paraId="4044A2B2" w14:textId="473DA3E4" w:rsidR="001443AD" w:rsidRDefault="00CE48B6" w:rsidP="0079148F">
      <w:pPr>
        <w:jc w:val="both"/>
      </w:pPr>
      <w:r>
        <w:t>Relief</w:t>
      </w:r>
    </w:p>
    <w:p w14:paraId="242250FF" w14:textId="77777777" w:rsidR="00554DB5" w:rsidRDefault="00554DB5" w:rsidP="0079148F">
      <w:pPr>
        <w:jc w:val="both"/>
      </w:pPr>
    </w:p>
    <w:p w14:paraId="538A014E" w14:textId="77777777" w:rsidR="00554DB5" w:rsidRPr="00554DB5" w:rsidRDefault="00554DB5" w:rsidP="0079148F">
      <w:pPr>
        <w:jc w:val="both"/>
        <w:rPr>
          <w:b/>
          <w:u w:val="single"/>
        </w:rPr>
      </w:pPr>
      <w:r w:rsidRPr="00554DB5">
        <w:rPr>
          <w:b/>
          <w:u w:val="single"/>
        </w:rPr>
        <w:t>Fourth Six Weeks</w:t>
      </w:r>
    </w:p>
    <w:p w14:paraId="7060EFCA" w14:textId="77777777" w:rsidR="00FB71A1" w:rsidRDefault="00FB71A1" w:rsidP="0079148F">
      <w:pPr>
        <w:jc w:val="both"/>
      </w:pPr>
    </w:p>
    <w:p w14:paraId="51DC0C25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1, January 5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 </w:t>
      </w:r>
    </w:p>
    <w:p w14:paraId="08638366" w14:textId="6CB48BBC" w:rsidR="00CE48B6" w:rsidRDefault="00CE48B6" w:rsidP="00554DB5">
      <w:pPr>
        <w:jc w:val="both"/>
      </w:pPr>
      <w:r>
        <w:t>Freestanding Sculpture</w:t>
      </w:r>
    </w:p>
    <w:p w14:paraId="04DF31AA" w14:textId="77777777" w:rsidR="00CE48B6" w:rsidRDefault="00CE48B6" w:rsidP="00554DB5">
      <w:pPr>
        <w:jc w:val="both"/>
      </w:pPr>
    </w:p>
    <w:p w14:paraId="5E0ECEAB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2, January 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  <w:r w:rsidR="001443AD" w:rsidRPr="000E5CA0">
        <w:rPr>
          <w:b/>
          <w:color w:val="FF0000"/>
        </w:rPr>
        <w:t>– 14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</w:t>
      </w:r>
      <w:r w:rsidRPr="000E5CA0">
        <w:rPr>
          <w:b/>
          <w:color w:val="FF0000"/>
        </w:rPr>
        <w:t xml:space="preserve"> </w:t>
      </w:r>
    </w:p>
    <w:p w14:paraId="791B4EC3" w14:textId="7A630251" w:rsidR="00554DB5" w:rsidRPr="00CE48B6" w:rsidRDefault="00CE48B6" w:rsidP="00554DB5">
      <w:pPr>
        <w:jc w:val="both"/>
      </w:pPr>
      <w:r w:rsidRPr="00CE48B6">
        <w:t>Creation Workshop: Assemblage</w:t>
      </w:r>
    </w:p>
    <w:p w14:paraId="6E64C62C" w14:textId="77777777" w:rsidR="00CE48B6" w:rsidRPr="00CE48B6" w:rsidRDefault="00CE48B6" w:rsidP="00554DB5">
      <w:pPr>
        <w:jc w:val="both"/>
      </w:pPr>
    </w:p>
    <w:p w14:paraId="27A97B1D" w14:textId="77777777" w:rsidR="00554DB5" w:rsidRPr="000E5CA0" w:rsidRDefault="00554DB5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3, </w:t>
      </w:r>
      <w:r w:rsidR="001443AD" w:rsidRPr="000E5CA0">
        <w:rPr>
          <w:b/>
          <w:color w:val="FF0000"/>
        </w:rPr>
        <w:t>January 19</w:t>
      </w:r>
      <w:r w:rsidR="001443AD" w:rsidRPr="000E5CA0">
        <w:rPr>
          <w:b/>
          <w:color w:val="FF0000"/>
          <w:vertAlign w:val="superscript"/>
        </w:rPr>
        <w:t>th</w:t>
      </w:r>
      <w:r w:rsidR="001443AD" w:rsidRPr="000E5CA0">
        <w:rPr>
          <w:b/>
          <w:color w:val="FF0000"/>
        </w:rPr>
        <w:t xml:space="preserve"> -22</w:t>
      </w:r>
      <w:r w:rsidR="001443AD" w:rsidRPr="000E5CA0">
        <w:rPr>
          <w:b/>
          <w:color w:val="FF0000"/>
          <w:vertAlign w:val="superscript"/>
        </w:rPr>
        <w:t>nd</w:t>
      </w:r>
      <w:r w:rsidR="001443AD" w:rsidRPr="000E5CA0">
        <w:rPr>
          <w:b/>
          <w:color w:val="FF0000"/>
        </w:rPr>
        <w:t xml:space="preserve"> </w:t>
      </w:r>
    </w:p>
    <w:p w14:paraId="2BE4CD25" w14:textId="0E3F6C8C" w:rsidR="00554DB5" w:rsidRPr="00CE48B6" w:rsidRDefault="00CE48B6" w:rsidP="00554DB5">
      <w:pPr>
        <w:jc w:val="both"/>
      </w:pPr>
      <w:r>
        <w:t>Sculpture &amp; the Environment</w:t>
      </w:r>
    </w:p>
    <w:p w14:paraId="5E3629A5" w14:textId="77777777" w:rsidR="00CE48B6" w:rsidRDefault="00CE48B6" w:rsidP="00554DB5">
      <w:pPr>
        <w:jc w:val="both"/>
        <w:rPr>
          <w:b/>
        </w:rPr>
      </w:pPr>
    </w:p>
    <w:p w14:paraId="039ED478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4, </w:t>
      </w:r>
      <w:r w:rsidR="001443AD">
        <w:rPr>
          <w:b/>
        </w:rPr>
        <w:t>January 25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-29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7F49B2C4" w14:textId="49CDE551" w:rsidR="00554DB5" w:rsidRDefault="00CE48B6" w:rsidP="00554DB5">
      <w:pPr>
        <w:jc w:val="both"/>
      </w:pPr>
      <w:r>
        <w:t>Early Architectural Systems</w:t>
      </w:r>
    </w:p>
    <w:p w14:paraId="7AE340FE" w14:textId="5A453423" w:rsidR="00CE48B6" w:rsidRPr="00CE48B6" w:rsidRDefault="00CE48B6" w:rsidP="00554DB5">
      <w:pPr>
        <w:jc w:val="both"/>
      </w:pPr>
      <w:r>
        <w:t>Arches &amp; Domes</w:t>
      </w:r>
    </w:p>
    <w:p w14:paraId="0DB46B47" w14:textId="77777777" w:rsidR="00CE48B6" w:rsidRDefault="00CE48B6" w:rsidP="00554DB5">
      <w:pPr>
        <w:jc w:val="both"/>
        <w:rPr>
          <w:b/>
        </w:rPr>
      </w:pPr>
    </w:p>
    <w:p w14:paraId="495C0BBA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5, </w:t>
      </w:r>
      <w:r w:rsidR="001443AD">
        <w:rPr>
          <w:b/>
        </w:rPr>
        <w:t>February 1</w:t>
      </w:r>
      <w:r w:rsidR="001443AD" w:rsidRPr="001443AD">
        <w:rPr>
          <w:b/>
          <w:vertAlign w:val="superscript"/>
        </w:rPr>
        <w:t>st</w:t>
      </w:r>
      <w:r w:rsidR="001443AD">
        <w:rPr>
          <w:b/>
        </w:rPr>
        <w:t xml:space="preserve"> -5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  <w:r>
        <w:rPr>
          <w:b/>
        </w:rPr>
        <w:t xml:space="preserve"> </w:t>
      </w:r>
    </w:p>
    <w:p w14:paraId="6B3AC897" w14:textId="4C31C1DC" w:rsidR="00554DB5" w:rsidRDefault="00CE48B6" w:rsidP="00554DB5">
      <w:pPr>
        <w:jc w:val="both"/>
      </w:pPr>
      <w:r>
        <w:t>Early American Modern Architecture</w:t>
      </w:r>
    </w:p>
    <w:p w14:paraId="2BE70311" w14:textId="395969A2" w:rsidR="00CE48B6" w:rsidRPr="00CE48B6" w:rsidRDefault="00CE48B6" w:rsidP="00554DB5">
      <w:pPr>
        <w:jc w:val="both"/>
      </w:pPr>
      <w:r>
        <w:t>Unit Test</w:t>
      </w:r>
    </w:p>
    <w:p w14:paraId="67A1FB5B" w14:textId="77777777" w:rsidR="00CE48B6" w:rsidRDefault="00CE48B6" w:rsidP="00554DB5">
      <w:pPr>
        <w:jc w:val="both"/>
        <w:rPr>
          <w:b/>
        </w:rPr>
      </w:pPr>
    </w:p>
    <w:p w14:paraId="492E49E2" w14:textId="77777777" w:rsidR="00554DB5" w:rsidRDefault="00554DB5" w:rsidP="00554DB5">
      <w:pPr>
        <w:jc w:val="both"/>
        <w:rPr>
          <w:b/>
        </w:rPr>
      </w:pPr>
      <w:r>
        <w:rPr>
          <w:b/>
        </w:rPr>
        <w:t xml:space="preserve">Week 6, </w:t>
      </w:r>
      <w:r w:rsidR="001443AD">
        <w:rPr>
          <w:b/>
        </w:rPr>
        <w:t>February 8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-12</w:t>
      </w:r>
      <w:r w:rsidR="001443AD" w:rsidRPr="001443AD">
        <w:rPr>
          <w:b/>
          <w:vertAlign w:val="superscript"/>
        </w:rPr>
        <w:t>th</w:t>
      </w:r>
      <w:r w:rsidR="001443AD">
        <w:rPr>
          <w:b/>
        </w:rPr>
        <w:t xml:space="preserve"> </w:t>
      </w:r>
    </w:p>
    <w:p w14:paraId="0FD534DA" w14:textId="7E0570E8" w:rsidR="001443AD" w:rsidRDefault="00CE48B6" w:rsidP="00554DB5">
      <w:pPr>
        <w:jc w:val="both"/>
      </w:pPr>
      <w:r>
        <w:t>Why Art History??</w:t>
      </w:r>
    </w:p>
    <w:p w14:paraId="31C96559" w14:textId="1CC29ED3" w:rsidR="00CE48B6" w:rsidRPr="00CE48B6" w:rsidRDefault="00CE48B6" w:rsidP="00554DB5">
      <w:pPr>
        <w:jc w:val="both"/>
      </w:pPr>
      <w:r>
        <w:t>Prehistoric Art in Europe</w:t>
      </w:r>
    </w:p>
    <w:p w14:paraId="5BDA2070" w14:textId="77777777" w:rsidR="00CE48B6" w:rsidRDefault="00CE48B6" w:rsidP="00554DB5">
      <w:pPr>
        <w:jc w:val="both"/>
        <w:rPr>
          <w:b/>
        </w:rPr>
      </w:pPr>
    </w:p>
    <w:p w14:paraId="01594932" w14:textId="77777777" w:rsidR="001443AD" w:rsidRPr="000E5CA0" w:rsidRDefault="001443AD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7, February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959A6E7" w14:textId="36F4C52A" w:rsidR="001443AD" w:rsidRPr="00CE48B6" w:rsidRDefault="00CE48B6" w:rsidP="00554DB5">
      <w:pPr>
        <w:jc w:val="both"/>
      </w:pPr>
      <w:r>
        <w:t>Art of the Ancient Near East</w:t>
      </w:r>
    </w:p>
    <w:p w14:paraId="5F64DE68" w14:textId="77777777" w:rsidR="001443AD" w:rsidRDefault="001443AD" w:rsidP="00554DB5">
      <w:pPr>
        <w:jc w:val="both"/>
        <w:rPr>
          <w:b/>
        </w:rPr>
      </w:pPr>
    </w:p>
    <w:p w14:paraId="3BB53611" w14:textId="77777777" w:rsidR="001443AD" w:rsidRDefault="001443AD" w:rsidP="00554DB5">
      <w:pPr>
        <w:jc w:val="both"/>
        <w:rPr>
          <w:b/>
          <w:u w:val="single"/>
        </w:rPr>
      </w:pPr>
      <w:r>
        <w:rPr>
          <w:b/>
          <w:u w:val="single"/>
        </w:rPr>
        <w:t>Fifth Six Weeks</w:t>
      </w:r>
    </w:p>
    <w:p w14:paraId="31E7EE70" w14:textId="77777777" w:rsidR="001443AD" w:rsidRDefault="001443AD" w:rsidP="00554DB5">
      <w:pPr>
        <w:jc w:val="both"/>
        <w:rPr>
          <w:b/>
          <w:u w:val="single"/>
        </w:rPr>
      </w:pPr>
    </w:p>
    <w:p w14:paraId="29B3045F" w14:textId="77777777" w:rsidR="001443AD" w:rsidRDefault="001443AD" w:rsidP="001443AD">
      <w:pPr>
        <w:jc w:val="both"/>
        <w:rPr>
          <w:b/>
        </w:rPr>
      </w:pPr>
      <w:r>
        <w:rPr>
          <w:b/>
        </w:rPr>
        <w:t>Week 1, February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53BB8781" w14:textId="3273B42C" w:rsidR="001443AD" w:rsidRDefault="00CE48B6" w:rsidP="001443AD">
      <w:pPr>
        <w:jc w:val="both"/>
      </w:pPr>
      <w:r>
        <w:t>Art of Ancient Egypt 1</w:t>
      </w:r>
    </w:p>
    <w:p w14:paraId="1BD3C6EA" w14:textId="5BEBA632" w:rsidR="00CE48B6" w:rsidRDefault="00CE48B6" w:rsidP="001443AD">
      <w:pPr>
        <w:jc w:val="both"/>
      </w:pPr>
      <w:r>
        <w:t>Art of Ancient Egypt 2</w:t>
      </w:r>
    </w:p>
    <w:p w14:paraId="1FAF886B" w14:textId="77777777" w:rsidR="00CE48B6" w:rsidRDefault="00CE48B6" w:rsidP="001443AD">
      <w:pPr>
        <w:jc w:val="both"/>
      </w:pPr>
    </w:p>
    <w:p w14:paraId="5C4A3548" w14:textId="77777777" w:rsidR="001443AD" w:rsidRDefault="001443AD" w:rsidP="001443AD">
      <w:pPr>
        <w:jc w:val="both"/>
        <w:rPr>
          <w:b/>
        </w:rPr>
      </w:pPr>
      <w:r>
        <w:rPr>
          <w:b/>
        </w:rPr>
        <w:t>Week 2, March 1</w:t>
      </w:r>
      <w:r w:rsidRPr="001443AD">
        <w:rPr>
          <w:b/>
          <w:vertAlign w:val="superscript"/>
        </w:rPr>
        <w:t>st</w:t>
      </w:r>
      <w:r>
        <w:rPr>
          <w:b/>
        </w:rPr>
        <w:t xml:space="preserve"> –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25EAE7B2" w14:textId="286B08EA" w:rsidR="001443AD" w:rsidRDefault="00CE48B6" w:rsidP="001443AD">
      <w:pPr>
        <w:jc w:val="both"/>
      </w:pPr>
      <w:r>
        <w:t>Unit Test</w:t>
      </w:r>
    </w:p>
    <w:p w14:paraId="2D41B3AE" w14:textId="34BE191E" w:rsidR="00CE48B6" w:rsidRPr="00CE48B6" w:rsidRDefault="00CE48B6" w:rsidP="001443AD">
      <w:pPr>
        <w:jc w:val="both"/>
      </w:pPr>
      <w:r>
        <w:t>Cumulative Exam</w:t>
      </w:r>
    </w:p>
    <w:p w14:paraId="7614517F" w14:textId="77777777" w:rsidR="00CE48B6" w:rsidRDefault="00CE48B6" w:rsidP="001443AD">
      <w:pPr>
        <w:jc w:val="both"/>
        <w:rPr>
          <w:b/>
        </w:rPr>
      </w:pPr>
    </w:p>
    <w:p w14:paraId="3FC757A7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3, March 8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-11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5D7A8027" w14:textId="1D73B819" w:rsidR="001443AD" w:rsidRDefault="00CE48B6" w:rsidP="001443AD">
      <w:pPr>
        <w:jc w:val="both"/>
      </w:pPr>
      <w:r>
        <w:t>Ancient Greece</w:t>
      </w:r>
    </w:p>
    <w:p w14:paraId="69CCF965" w14:textId="77777777" w:rsidR="00CE48B6" w:rsidRDefault="00CE48B6" w:rsidP="001443AD">
      <w:pPr>
        <w:jc w:val="both"/>
        <w:rPr>
          <w:b/>
        </w:rPr>
      </w:pPr>
    </w:p>
    <w:p w14:paraId="3F9333E1" w14:textId="77777777" w:rsidR="001443AD" w:rsidRPr="001443AD" w:rsidRDefault="001443AD" w:rsidP="001443AD">
      <w:pPr>
        <w:jc w:val="both"/>
        <w:rPr>
          <w:b/>
        </w:rPr>
      </w:pPr>
      <w:r>
        <w:rPr>
          <w:b/>
        </w:rPr>
        <w:t>Week 4, March 22</w:t>
      </w:r>
      <w:r w:rsidRPr="001443AD">
        <w:rPr>
          <w:b/>
          <w:vertAlign w:val="superscript"/>
        </w:rPr>
        <w:t>nd</w:t>
      </w:r>
      <w:r>
        <w:rPr>
          <w:b/>
        </w:rPr>
        <w:t xml:space="preserve"> – 26th</w:t>
      </w:r>
    </w:p>
    <w:p w14:paraId="6AF64F33" w14:textId="77777777" w:rsidR="00CE48B6" w:rsidRPr="00CE48B6" w:rsidRDefault="00CE48B6" w:rsidP="00CE48B6">
      <w:pPr>
        <w:jc w:val="both"/>
      </w:pPr>
      <w:r>
        <w:t>Jewish, Early Christian, &amp; Byzantine Art</w:t>
      </w:r>
    </w:p>
    <w:p w14:paraId="0D3A252B" w14:textId="6DAECE49" w:rsidR="001443AD" w:rsidRPr="00CE48B6" w:rsidRDefault="00CE48B6" w:rsidP="001443AD">
      <w:pPr>
        <w:jc w:val="both"/>
      </w:pPr>
      <w:r>
        <w:t>Islamic Art</w:t>
      </w:r>
    </w:p>
    <w:p w14:paraId="45D17D07" w14:textId="77777777" w:rsidR="00CE48B6" w:rsidRDefault="00CE48B6" w:rsidP="001443AD">
      <w:pPr>
        <w:jc w:val="both"/>
        <w:rPr>
          <w:b/>
        </w:rPr>
      </w:pPr>
    </w:p>
    <w:p w14:paraId="0AB0A1B7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>Week 5, March 29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April 1</w:t>
      </w:r>
      <w:r w:rsidRPr="000E5CA0">
        <w:rPr>
          <w:b/>
          <w:color w:val="FF0000"/>
          <w:vertAlign w:val="superscript"/>
        </w:rPr>
        <w:t>st</w:t>
      </w:r>
      <w:r w:rsidRPr="000E5CA0">
        <w:rPr>
          <w:b/>
          <w:color w:val="FF0000"/>
        </w:rPr>
        <w:t xml:space="preserve"> </w:t>
      </w:r>
    </w:p>
    <w:p w14:paraId="3CC96081" w14:textId="148811ED" w:rsidR="00CE48B6" w:rsidRDefault="00CE48B6" w:rsidP="001443AD">
      <w:pPr>
        <w:jc w:val="both"/>
      </w:pPr>
      <w:r>
        <w:t>Art of South &amp; Southeast Asia</w:t>
      </w:r>
    </w:p>
    <w:p w14:paraId="5E467F29" w14:textId="77777777" w:rsidR="00CE48B6" w:rsidRPr="00CE48B6" w:rsidRDefault="00CE48B6" w:rsidP="001443AD">
      <w:pPr>
        <w:jc w:val="both"/>
      </w:pPr>
    </w:p>
    <w:p w14:paraId="5793F88E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</w:t>
      </w:r>
      <w:proofErr w:type="gramStart"/>
      <w:r>
        <w:rPr>
          <w:b/>
        </w:rPr>
        <w:t>6,  April</w:t>
      </w:r>
      <w:proofErr w:type="gramEnd"/>
      <w:r>
        <w:rPr>
          <w:b/>
        </w:rPr>
        <w:t xml:space="preserve"> 5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– 9</w:t>
      </w:r>
      <w:r w:rsidRPr="001443AD">
        <w:rPr>
          <w:b/>
          <w:vertAlign w:val="superscript"/>
        </w:rPr>
        <w:t>th</w:t>
      </w:r>
      <w:r>
        <w:rPr>
          <w:b/>
        </w:rPr>
        <w:t xml:space="preserve"> </w:t>
      </w:r>
    </w:p>
    <w:p w14:paraId="62B34184" w14:textId="680413EB" w:rsidR="001443AD" w:rsidRDefault="00CE48B6" w:rsidP="001443AD">
      <w:pPr>
        <w:jc w:val="both"/>
      </w:pPr>
      <w:r>
        <w:t>Chinese &amp; Korean Art</w:t>
      </w:r>
    </w:p>
    <w:p w14:paraId="7F7D1DD2" w14:textId="61E5FBAD" w:rsidR="00CE48B6" w:rsidRDefault="00CE48B6" w:rsidP="001443AD">
      <w:pPr>
        <w:jc w:val="both"/>
      </w:pPr>
      <w:r>
        <w:t>Japanese Art</w:t>
      </w:r>
    </w:p>
    <w:p w14:paraId="69A2C580" w14:textId="77777777" w:rsidR="00CE48B6" w:rsidRPr="00CE48B6" w:rsidRDefault="00CE48B6" w:rsidP="001443AD">
      <w:pPr>
        <w:jc w:val="both"/>
      </w:pPr>
    </w:p>
    <w:p w14:paraId="11E54E4E" w14:textId="77777777" w:rsidR="001443AD" w:rsidRPr="000E5CA0" w:rsidRDefault="001443AD" w:rsidP="001443AD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</w:t>
      </w:r>
      <w:proofErr w:type="gramStart"/>
      <w:r w:rsidRPr="000E5CA0">
        <w:rPr>
          <w:b/>
          <w:color w:val="FF0000"/>
        </w:rPr>
        <w:t>7,  April</w:t>
      </w:r>
      <w:proofErr w:type="gramEnd"/>
      <w:r w:rsidRPr="000E5CA0">
        <w:rPr>
          <w:b/>
          <w:color w:val="FF0000"/>
        </w:rPr>
        <w:t xml:space="preserve"> 13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– 16</w:t>
      </w:r>
      <w:r w:rsidRPr="000E5CA0">
        <w:rPr>
          <w:b/>
          <w:color w:val="FF0000"/>
          <w:vertAlign w:val="superscript"/>
        </w:rPr>
        <w:t>th</w:t>
      </w:r>
      <w:r w:rsidRPr="000E5CA0">
        <w:rPr>
          <w:b/>
          <w:color w:val="FF0000"/>
        </w:rPr>
        <w:t xml:space="preserve"> </w:t>
      </w:r>
    </w:p>
    <w:p w14:paraId="24F9C8A6" w14:textId="57F6390D" w:rsidR="001443AD" w:rsidRPr="00CE48B6" w:rsidRDefault="00CE48B6" w:rsidP="001443AD">
      <w:pPr>
        <w:jc w:val="both"/>
      </w:pPr>
      <w:r>
        <w:t>Art of Ancient Africa</w:t>
      </w:r>
    </w:p>
    <w:p w14:paraId="1D9358A1" w14:textId="77777777" w:rsidR="001443AD" w:rsidRDefault="001443AD" w:rsidP="001443AD">
      <w:pPr>
        <w:jc w:val="both"/>
        <w:rPr>
          <w:b/>
        </w:rPr>
      </w:pPr>
    </w:p>
    <w:p w14:paraId="38BBE78A" w14:textId="77777777" w:rsidR="001443AD" w:rsidRPr="001443AD" w:rsidRDefault="001443AD" w:rsidP="001443AD">
      <w:pPr>
        <w:jc w:val="both"/>
        <w:rPr>
          <w:b/>
          <w:u w:val="single"/>
        </w:rPr>
      </w:pPr>
      <w:r w:rsidRPr="001443AD">
        <w:rPr>
          <w:b/>
          <w:u w:val="single"/>
        </w:rPr>
        <w:t>Sixth Six Weeks</w:t>
      </w:r>
    </w:p>
    <w:p w14:paraId="1BAE64D0" w14:textId="77777777" w:rsidR="001443AD" w:rsidRDefault="001443AD" w:rsidP="00554DB5">
      <w:pPr>
        <w:jc w:val="both"/>
        <w:rPr>
          <w:b/>
        </w:rPr>
      </w:pPr>
    </w:p>
    <w:p w14:paraId="0C5E4493" w14:textId="1BF7926C" w:rsidR="001443AD" w:rsidRDefault="001443AD" w:rsidP="001443AD">
      <w:pPr>
        <w:jc w:val="both"/>
        <w:rPr>
          <w:b/>
        </w:rPr>
      </w:pPr>
      <w:r>
        <w:rPr>
          <w:b/>
        </w:rPr>
        <w:t>Week 1, April 1</w:t>
      </w:r>
      <w:r w:rsidR="009A73C8">
        <w:rPr>
          <w:b/>
        </w:rPr>
        <w:t>9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</w:t>
      </w:r>
    </w:p>
    <w:p w14:paraId="03B905E4" w14:textId="50B1A279" w:rsidR="00CE48B6" w:rsidRDefault="00CE48B6" w:rsidP="001443AD">
      <w:pPr>
        <w:jc w:val="both"/>
      </w:pPr>
      <w:r>
        <w:t>Unit Test</w:t>
      </w:r>
    </w:p>
    <w:p w14:paraId="49B2CC0E" w14:textId="5245E0C5" w:rsidR="00CE48B6" w:rsidRPr="00CE48B6" w:rsidRDefault="00CE48B6" w:rsidP="001443AD">
      <w:pPr>
        <w:jc w:val="both"/>
      </w:pPr>
      <w:r>
        <w:t>Early Medieval Art 1</w:t>
      </w:r>
    </w:p>
    <w:p w14:paraId="17797A0C" w14:textId="77777777" w:rsidR="001443AD" w:rsidRDefault="001443AD" w:rsidP="001443AD">
      <w:pPr>
        <w:jc w:val="both"/>
      </w:pPr>
    </w:p>
    <w:p w14:paraId="2A4BCC24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2, </w:t>
      </w:r>
      <w:r w:rsidR="009A73C8">
        <w:rPr>
          <w:b/>
        </w:rPr>
        <w:t>April 26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-30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38E35A3E" w14:textId="1C3C2200" w:rsidR="001443AD" w:rsidRDefault="00CE48B6" w:rsidP="001443AD">
      <w:pPr>
        <w:jc w:val="both"/>
      </w:pPr>
      <w:r>
        <w:t>Early Medieval Art 2</w:t>
      </w:r>
    </w:p>
    <w:p w14:paraId="49F116FE" w14:textId="10209C34" w:rsidR="00CE48B6" w:rsidRPr="00CE48B6" w:rsidRDefault="00CE48B6" w:rsidP="001443AD">
      <w:pPr>
        <w:jc w:val="both"/>
      </w:pPr>
      <w:r>
        <w:t>Romanesque Art 1</w:t>
      </w:r>
    </w:p>
    <w:p w14:paraId="132566F7" w14:textId="77777777" w:rsidR="00CE48B6" w:rsidRDefault="00CE48B6" w:rsidP="001443AD">
      <w:pPr>
        <w:jc w:val="both"/>
        <w:rPr>
          <w:b/>
        </w:rPr>
      </w:pPr>
    </w:p>
    <w:p w14:paraId="0509DC36" w14:textId="77777777" w:rsidR="001443AD" w:rsidRDefault="001443AD" w:rsidP="001443AD">
      <w:pPr>
        <w:jc w:val="both"/>
        <w:rPr>
          <w:b/>
        </w:rPr>
      </w:pPr>
      <w:r>
        <w:rPr>
          <w:b/>
        </w:rPr>
        <w:t xml:space="preserve">Week 3, </w:t>
      </w:r>
      <w:r w:rsidR="009A73C8">
        <w:rPr>
          <w:b/>
        </w:rPr>
        <w:t>May 3</w:t>
      </w:r>
      <w:r w:rsidR="009A73C8" w:rsidRPr="009A73C8">
        <w:rPr>
          <w:b/>
          <w:vertAlign w:val="superscript"/>
        </w:rPr>
        <w:t>rd</w:t>
      </w:r>
      <w:r w:rsidR="009A73C8">
        <w:rPr>
          <w:b/>
        </w:rPr>
        <w:t xml:space="preserve"> -7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6651B55E" w14:textId="2465EA03" w:rsidR="001443AD" w:rsidRDefault="00CE48B6" w:rsidP="001443AD">
      <w:pPr>
        <w:jc w:val="both"/>
      </w:pPr>
      <w:r>
        <w:t>Romanesque Art 2</w:t>
      </w:r>
    </w:p>
    <w:p w14:paraId="74CF323A" w14:textId="653BA658" w:rsidR="00CE48B6" w:rsidRDefault="00E30EB9" w:rsidP="001443AD">
      <w:pPr>
        <w:jc w:val="both"/>
      </w:pPr>
      <w:r>
        <w:t>Gothic Art 1</w:t>
      </w:r>
    </w:p>
    <w:p w14:paraId="1B71DC0F" w14:textId="77777777" w:rsidR="00CE48B6" w:rsidRPr="00CE48B6" w:rsidRDefault="00CE48B6" w:rsidP="001443AD">
      <w:pPr>
        <w:jc w:val="both"/>
      </w:pPr>
    </w:p>
    <w:p w14:paraId="67A7C85D" w14:textId="77777777" w:rsidR="001443AD" w:rsidRPr="001443AD" w:rsidRDefault="001443AD" w:rsidP="001443AD">
      <w:pPr>
        <w:jc w:val="both"/>
        <w:rPr>
          <w:b/>
        </w:rPr>
      </w:pPr>
      <w:r>
        <w:rPr>
          <w:b/>
        </w:rPr>
        <w:t xml:space="preserve">Week 4, </w:t>
      </w:r>
      <w:r w:rsidR="009A73C8">
        <w:rPr>
          <w:b/>
        </w:rPr>
        <w:t>May 10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– 14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</w:t>
      </w:r>
    </w:p>
    <w:p w14:paraId="2ABE833C" w14:textId="16204ADC" w:rsidR="001443AD" w:rsidRDefault="00E30EB9" w:rsidP="001443AD">
      <w:pPr>
        <w:jc w:val="both"/>
      </w:pPr>
      <w:r>
        <w:t>Gothic Art 2</w:t>
      </w:r>
    </w:p>
    <w:p w14:paraId="6BEE2E51" w14:textId="721969D7" w:rsidR="00E30EB9" w:rsidRDefault="00E30EB9" w:rsidP="001443AD">
      <w:pPr>
        <w:jc w:val="both"/>
      </w:pPr>
      <w:r>
        <w:t>14</w:t>
      </w:r>
      <w:r w:rsidRPr="00E30EB9">
        <w:rPr>
          <w:vertAlign w:val="superscript"/>
        </w:rPr>
        <w:t>th</w:t>
      </w:r>
      <w:r>
        <w:t xml:space="preserve"> Century 1</w:t>
      </w:r>
    </w:p>
    <w:p w14:paraId="34BE5F4E" w14:textId="77777777" w:rsidR="00E30EB9" w:rsidRPr="00E30EB9" w:rsidRDefault="00E30EB9" w:rsidP="001443AD">
      <w:pPr>
        <w:jc w:val="both"/>
      </w:pPr>
    </w:p>
    <w:p w14:paraId="69BD5A67" w14:textId="77777777" w:rsidR="009A73C8" w:rsidRDefault="001443AD" w:rsidP="001443AD">
      <w:pPr>
        <w:jc w:val="both"/>
        <w:rPr>
          <w:b/>
        </w:rPr>
      </w:pPr>
      <w:r>
        <w:rPr>
          <w:b/>
        </w:rPr>
        <w:t xml:space="preserve">Week 5, </w:t>
      </w:r>
      <w:r w:rsidR="009A73C8">
        <w:rPr>
          <w:b/>
        </w:rPr>
        <w:t>May 17</w:t>
      </w:r>
      <w:r w:rsidR="009A73C8" w:rsidRPr="009A73C8">
        <w:rPr>
          <w:b/>
          <w:vertAlign w:val="superscript"/>
        </w:rPr>
        <w:t>th</w:t>
      </w:r>
      <w:r w:rsidR="009A73C8">
        <w:rPr>
          <w:b/>
        </w:rPr>
        <w:t xml:space="preserve"> -21</w:t>
      </w:r>
      <w:r w:rsidR="009A73C8" w:rsidRPr="009A73C8">
        <w:rPr>
          <w:b/>
          <w:vertAlign w:val="superscript"/>
        </w:rPr>
        <w:t>st</w:t>
      </w:r>
      <w:r w:rsidR="009A73C8">
        <w:rPr>
          <w:b/>
        </w:rPr>
        <w:t xml:space="preserve"> </w:t>
      </w:r>
    </w:p>
    <w:p w14:paraId="204217CF" w14:textId="1E17160F" w:rsidR="001443AD" w:rsidRDefault="00E30EB9" w:rsidP="001443AD">
      <w:pPr>
        <w:jc w:val="both"/>
      </w:pPr>
      <w:r>
        <w:t>14</w:t>
      </w:r>
      <w:r w:rsidRPr="00E30EB9">
        <w:rPr>
          <w:vertAlign w:val="superscript"/>
        </w:rPr>
        <w:t>th</w:t>
      </w:r>
      <w:r>
        <w:t xml:space="preserve"> Century 2</w:t>
      </w:r>
    </w:p>
    <w:p w14:paraId="76B60527" w14:textId="55660FFF" w:rsidR="00E30EB9" w:rsidRDefault="00E30EB9" w:rsidP="001443AD">
      <w:pPr>
        <w:jc w:val="both"/>
      </w:pPr>
      <w:r>
        <w:t>Unit Test</w:t>
      </w:r>
    </w:p>
    <w:p w14:paraId="5E9F44D8" w14:textId="77777777" w:rsidR="00E30EB9" w:rsidRPr="00E30EB9" w:rsidRDefault="00E30EB9" w:rsidP="001443AD">
      <w:pPr>
        <w:jc w:val="both"/>
      </w:pPr>
    </w:p>
    <w:p w14:paraId="1BBC1125" w14:textId="7757566E" w:rsidR="001443AD" w:rsidRPr="00E30EB9" w:rsidRDefault="001443AD" w:rsidP="00554DB5">
      <w:pPr>
        <w:jc w:val="both"/>
        <w:rPr>
          <w:b/>
          <w:color w:val="FF0000"/>
        </w:rPr>
      </w:pPr>
      <w:r w:rsidRPr="000E5CA0">
        <w:rPr>
          <w:b/>
          <w:color w:val="FF0000"/>
        </w:rPr>
        <w:t xml:space="preserve">Week 6, </w:t>
      </w:r>
      <w:r w:rsidR="009A73C8" w:rsidRPr="000E5CA0">
        <w:rPr>
          <w:b/>
          <w:color w:val="FF0000"/>
        </w:rPr>
        <w:t>May 24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-26</w:t>
      </w:r>
      <w:r w:rsidR="009A73C8" w:rsidRPr="000E5CA0">
        <w:rPr>
          <w:b/>
          <w:color w:val="FF0000"/>
          <w:vertAlign w:val="superscript"/>
        </w:rPr>
        <w:t>th</w:t>
      </w:r>
      <w:r w:rsidR="009A73C8" w:rsidRPr="000E5CA0">
        <w:rPr>
          <w:b/>
          <w:color w:val="FF0000"/>
        </w:rPr>
        <w:t xml:space="preserve"> </w:t>
      </w:r>
      <w:bookmarkStart w:id="0" w:name="_GoBack"/>
      <w:bookmarkEnd w:id="0"/>
    </w:p>
    <w:sectPr w:rsidR="001443AD" w:rsidRPr="00E30EB9" w:rsidSect="001443AD">
      <w:pgSz w:w="12240" w:h="15840"/>
      <w:pgMar w:top="720" w:right="1800" w:bottom="63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8F"/>
    <w:rsid w:val="000E5CA0"/>
    <w:rsid w:val="001443AD"/>
    <w:rsid w:val="001922D2"/>
    <w:rsid w:val="002D2BEF"/>
    <w:rsid w:val="00495FC9"/>
    <w:rsid w:val="00554DB5"/>
    <w:rsid w:val="00561E68"/>
    <w:rsid w:val="00672966"/>
    <w:rsid w:val="00737877"/>
    <w:rsid w:val="0079148F"/>
    <w:rsid w:val="00892B86"/>
    <w:rsid w:val="009A73C8"/>
    <w:rsid w:val="00A67483"/>
    <w:rsid w:val="00B36122"/>
    <w:rsid w:val="00C24586"/>
    <w:rsid w:val="00CE48B6"/>
    <w:rsid w:val="00D302C5"/>
    <w:rsid w:val="00E30EB9"/>
    <w:rsid w:val="00F80698"/>
    <w:rsid w:val="00F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039C75"/>
  <w14:defaultImageDpi w14:val="300"/>
  <w15:docId w15:val="{EA92778E-3042-8F4F-A1E6-C8E3CE9A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78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 Rose High School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Pounds</dc:creator>
  <cp:keywords/>
  <dc:description/>
  <cp:lastModifiedBy>Laura S. Veno</cp:lastModifiedBy>
  <cp:revision>2</cp:revision>
  <dcterms:created xsi:type="dcterms:W3CDTF">2020-07-31T21:46:00Z</dcterms:created>
  <dcterms:modified xsi:type="dcterms:W3CDTF">2020-07-31T21:46:00Z</dcterms:modified>
</cp:coreProperties>
</file>