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C450" w14:textId="39DFB31E" w:rsidR="000E5CA0" w:rsidRDefault="00C24586" w:rsidP="000E5CA0">
      <w:pPr>
        <w:jc w:val="center"/>
        <w:rPr>
          <w:b/>
          <w:sz w:val="32"/>
        </w:rPr>
      </w:pPr>
      <w:bookmarkStart w:id="0" w:name="_GoBack"/>
      <w:bookmarkEnd w:id="0"/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55E74D9B" w14:textId="77552AAA" w:rsidR="00BC21E7" w:rsidRDefault="00BC21E7" w:rsidP="000E5CA0">
      <w:pPr>
        <w:jc w:val="center"/>
        <w:rPr>
          <w:b/>
          <w:sz w:val="32"/>
        </w:rPr>
      </w:pPr>
      <w:r>
        <w:rPr>
          <w:b/>
          <w:sz w:val="32"/>
        </w:rPr>
        <w:t xml:space="preserve">Principles of Business, Marketing and Finance </w:t>
      </w:r>
      <w:proofErr w:type="gramStart"/>
      <w:r>
        <w:rPr>
          <w:b/>
          <w:sz w:val="32"/>
        </w:rPr>
        <w:t>At</w:t>
      </w:r>
      <w:proofErr w:type="gramEnd"/>
      <w:r>
        <w:rPr>
          <w:b/>
          <w:sz w:val="32"/>
        </w:rPr>
        <w:t xml:space="preserve"> Home</w:t>
      </w:r>
    </w:p>
    <w:p w14:paraId="1952BE36" w14:textId="248E3C4F" w:rsidR="00BC21E7" w:rsidRDefault="00BC21E7" w:rsidP="000E5CA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iCEV</w:t>
      </w:r>
      <w:proofErr w:type="spellEnd"/>
      <w:r>
        <w:rPr>
          <w:b/>
          <w:sz w:val="32"/>
        </w:rPr>
        <w:t xml:space="preserve"> Curriculum</w:t>
      </w:r>
    </w:p>
    <w:p w14:paraId="6D5D5D43" w14:textId="77777777" w:rsidR="00BC21E7" w:rsidRDefault="00C24586" w:rsidP="00BC21E7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 xml:space="preserve">Short Weeks Are </w:t>
      </w:r>
      <w:proofErr w:type="gramStart"/>
      <w:r w:rsidRPr="001922D2">
        <w:rPr>
          <w:b/>
          <w:i/>
          <w:color w:val="FF0000"/>
          <w:sz w:val="22"/>
        </w:rPr>
        <w:t>In</w:t>
      </w:r>
      <w:proofErr w:type="gramEnd"/>
      <w:r w:rsidRPr="001922D2">
        <w:rPr>
          <w:b/>
          <w:i/>
          <w:color w:val="FF0000"/>
          <w:sz w:val="22"/>
        </w:rPr>
        <w:t xml:space="preserve"> Red</w:t>
      </w:r>
    </w:p>
    <w:p w14:paraId="0D356A59" w14:textId="77777777" w:rsidR="00BC21E7" w:rsidRDefault="00BC21E7" w:rsidP="00BC21E7">
      <w:pPr>
        <w:rPr>
          <w:b/>
          <w:i/>
          <w:color w:val="FF0000"/>
          <w:sz w:val="22"/>
        </w:rPr>
      </w:pPr>
    </w:p>
    <w:p w14:paraId="40ABDD55" w14:textId="77777777" w:rsidR="00BC21E7" w:rsidRDefault="00BC21E7" w:rsidP="0079148F">
      <w:pPr>
        <w:jc w:val="both"/>
        <w:rPr>
          <w:b/>
          <w:u w:val="single"/>
        </w:rPr>
      </w:pPr>
    </w:p>
    <w:p w14:paraId="166F6833" w14:textId="13D72B7C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5D54D7AC" w14:textId="77777777" w:rsidR="00BC21E7" w:rsidRPr="00BC21E7" w:rsidRDefault="00BC21E7" w:rsidP="00BC21E7">
      <w:pPr>
        <w:rPr>
          <w:b/>
          <w:i/>
          <w:color w:val="FF0000"/>
          <w:sz w:val="22"/>
        </w:rPr>
      </w:pPr>
      <w:r w:rsidRPr="00BC21E7">
        <w:t>Business Characteristics</w:t>
      </w:r>
      <w:r w:rsidRPr="00BC21E7">
        <w:tab/>
      </w:r>
      <w:r>
        <w:t xml:space="preserve">     </w:t>
      </w:r>
    </w:p>
    <w:p w14:paraId="7AA535A3" w14:textId="77777777" w:rsidR="00BC21E7" w:rsidRDefault="00BC21E7" w:rsidP="0079148F">
      <w:pPr>
        <w:jc w:val="both"/>
        <w:rPr>
          <w:b/>
        </w:rPr>
      </w:pPr>
    </w:p>
    <w:p w14:paraId="2BAFD228" w14:textId="70A8111B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3B6ACA4F" w14:textId="77777777" w:rsidR="00BC21E7" w:rsidRPr="00BC21E7" w:rsidRDefault="00BC21E7" w:rsidP="00BC21E7">
      <w:pPr>
        <w:jc w:val="both"/>
      </w:pPr>
      <w:r w:rsidRPr="00BC21E7">
        <w:t>Business Ownership &amp; Registration</w:t>
      </w:r>
      <w:r w:rsidRPr="00BC21E7">
        <w:tab/>
      </w:r>
      <w:r>
        <w:t xml:space="preserve">     </w:t>
      </w:r>
    </w:p>
    <w:p w14:paraId="5C491E79" w14:textId="77777777" w:rsidR="00737877" w:rsidRDefault="00737877" w:rsidP="0079148F">
      <w:pPr>
        <w:jc w:val="both"/>
      </w:pPr>
    </w:p>
    <w:p w14:paraId="02C68E78" w14:textId="541BA547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287A9F7" w14:textId="5B9E9FC5" w:rsidR="00BC21E7" w:rsidRPr="00BC21E7" w:rsidRDefault="00BC21E7" w:rsidP="0079148F">
      <w:pPr>
        <w:jc w:val="both"/>
      </w:pPr>
      <w:r w:rsidRPr="00BC21E7">
        <w:t>Organizational Structures</w:t>
      </w:r>
      <w:r w:rsidRPr="00BC21E7">
        <w:tab/>
      </w:r>
      <w:r>
        <w:t xml:space="preserve">     </w:t>
      </w:r>
    </w:p>
    <w:p w14:paraId="16543CD5" w14:textId="77777777" w:rsidR="00FB71A1" w:rsidRDefault="00FB71A1" w:rsidP="0079148F">
      <w:pPr>
        <w:jc w:val="both"/>
      </w:pPr>
    </w:p>
    <w:p w14:paraId="38AE6371" w14:textId="0F7D3676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A675274" w14:textId="77777777" w:rsidR="00BC21E7" w:rsidRPr="00BC21E7" w:rsidRDefault="00BC21E7" w:rsidP="00BC21E7">
      <w:pPr>
        <w:jc w:val="both"/>
      </w:pPr>
      <w:r w:rsidRPr="00BC21E7">
        <w:t>Business Cycle &amp; Growth</w:t>
      </w:r>
      <w:r w:rsidRPr="00BC21E7">
        <w:tab/>
      </w:r>
      <w:r>
        <w:t xml:space="preserve">     </w:t>
      </w:r>
    </w:p>
    <w:p w14:paraId="1529A90A" w14:textId="6F642553" w:rsidR="00FB71A1" w:rsidRDefault="00FB71A1" w:rsidP="0079148F">
      <w:pPr>
        <w:jc w:val="both"/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3C6F89FB" w14:textId="77777777" w:rsidR="00BC21E7" w:rsidRPr="00BC21E7" w:rsidRDefault="00BC21E7" w:rsidP="00BC21E7">
      <w:pPr>
        <w:jc w:val="both"/>
      </w:pPr>
      <w:r w:rsidRPr="00BC21E7">
        <w:t>Budgeting for Business</w:t>
      </w:r>
      <w:r w:rsidRPr="00BC21E7">
        <w:tab/>
      </w:r>
      <w:r>
        <w:t xml:space="preserve">     </w:t>
      </w:r>
    </w:p>
    <w:p w14:paraId="037F623E" w14:textId="77777777" w:rsidR="00FB71A1" w:rsidRDefault="00FB71A1" w:rsidP="0079148F">
      <w:pPr>
        <w:jc w:val="both"/>
      </w:pPr>
    </w:p>
    <w:p w14:paraId="48E88D36" w14:textId="1ADB554A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proofErr w:type="gramEnd"/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7A5E3F7B" w:rsidR="00FB71A1" w:rsidRDefault="00BC21E7" w:rsidP="0079148F">
      <w:pPr>
        <w:jc w:val="both"/>
      </w:pPr>
      <w:r w:rsidRPr="00BC21E7">
        <w:t>Basic Accounting Principles</w:t>
      </w:r>
      <w:r w:rsidRPr="00BC21E7">
        <w:tab/>
      </w:r>
      <w:r>
        <w:t xml:space="preserve">     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65416AA3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630C80E2" w14:textId="77777777" w:rsidR="00BC21E7" w:rsidRPr="00BC21E7" w:rsidRDefault="00BC21E7" w:rsidP="00BC21E7">
      <w:pPr>
        <w:jc w:val="both"/>
      </w:pPr>
      <w:r w:rsidRPr="00BC21E7">
        <w:t>Business Ethics</w:t>
      </w:r>
      <w:r w:rsidRPr="00BC21E7">
        <w:tab/>
      </w:r>
      <w:r>
        <w:t xml:space="preserve">     </w:t>
      </w:r>
    </w:p>
    <w:p w14:paraId="025DCA02" w14:textId="0CB656C2" w:rsidR="00FB71A1" w:rsidRPr="00FB71A1" w:rsidRDefault="00FB71A1" w:rsidP="0079148F">
      <w:pPr>
        <w:jc w:val="both"/>
      </w:pPr>
    </w:p>
    <w:p w14:paraId="631B6BF1" w14:textId="17D8B328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7858E15D" w14:textId="77777777" w:rsidR="00BC21E7" w:rsidRPr="00BC21E7" w:rsidRDefault="00BC21E7" w:rsidP="00BC21E7">
      <w:pPr>
        <w:jc w:val="both"/>
      </w:pPr>
      <w:r w:rsidRPr="00BC21E7">
        <w:t>Ethics in Business</w:t>
      </w:r>
      <w:r w:rsidRPr="00BC21E7">
        <w:tab/>
      </w:r>
      <w:r>
        <w:t xml:space="preserve">     </w:t>
      </w:r>
    </w:p>
    <w:p w14:paraId="2E08E5C1" w14:textId="4A2B1ABB" w:rsidR="00FB71A1" w:rsidRDefault="00FB71A1" w:rsidP="0079148F">
      <w:pPr>
        <w:jc w:val="both"/>
      </w:pPr>
    </w:p>
    <w:p w14:paraId="2662E87E" w14:textId="5D5757A8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7ACAAC48" w14:textId="7E2F8A36" w:rsidR="00BC21E7" w:rsidRPr="00BC21E7" w:rsidRDefault="00BC21E7" w:rsidP="0079148F">
      <w:pPr>
        <w:jc w:val="both"/>
      </w:pPr>
      <w:r w:rsidRPr="00BC21E7">
        <w:t>Government's Role in Business</w:t>
      </w:r>
      <w:r w:rsidRPr="00BC21E7">
        <w:tab/>
      </w:r>
      <w:r>
        <w:t xml:space="preserve">     </w:t>
      </w:r>
    </w:p>
    <w:p w14:paraId="3B7DF946" w14:textId="77777777" w:rsidR="00FB71A1" w:rsidRDefault="00FB71A1" w:rsidP="0079148F">
      <w:pPr>
        <w:jc w:val="both"/>
      </w:pPr>
    </w:p>
    <w:p w14:paraId="6AD0C18D" w14:textId="7D147451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14BF35F3" w14:textId="338C5506" w:rsidR="00BC21E7" w:rsidRPr="00BC21E7" w:rsidRDefault="00BC21E7" w:rsidP="0079148F">
      <w:pPr>
        <w:jc w:val="both"/>
      </w:pPr>
      <w:r w:rsidRPr="00BC21E7">
        <w:t>Contract &amp; Employment Law</w:t>
      </w:r>
      <w:r w:rsidRPr="00BC21E7">
        <w:tab/>
      </w:r>
      <w:r>
        <w:t xml:space="preserve">     </w:t>
      </w:r>
    </w:p>
    <w:p w14:paraId="659E373B" w14:textId="77777777" w:rsidR="00FB71A1" w:rsidRDefault="00FB71A1" w:rsidP="0079148F">
      <w:pPr>
        <w:jc w:val="both"/>
      </w:pPr>
    </w:p>
    <w:p w14:paraId="01B9B9C4" w14:textId="6D0A5C7F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1E3FFC40" w14:textId="77777777" w:rsidR="00BC21E7" w:rsidRPr="00BC21E7" w:rsidRDefault="00BC21E7" w:rsidP="00BC21E7">
      <w:pPr>
        <w:jc w:val="both"/>
      </w:pPr>
      <w:r w:rsidRPr="00BC21E7">
        <w:t>Economic Concepts</w:t>
      </w:r>
      <w:r w:rsidRPr="00BC21E7">
        <w:tab/>
      </w:r>
      <w:r>
        <w:t xml:space="preserve">     </w:t>
      </w:r>
    </w:p>
    <w:p w14:paraId="4D1833D3" w14:textId="29A68B38" w:rsidR="002D2BEF" w:rsidRDefault="002D2BEF" w:rsidP="0079148F">
      <w:pPr>
        <w:jc w:val="both"/>
      </w:pPr>
    </w:p>
    <w:p w14:paraId="3488F228" w14:textId="4968F0C4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9E97089" w14:textId="78B57D89" w:rsidR="00BC21E7" w:rsidRPr="00BC21E7" w:rsidRDefault="00BC21E7" w:rsidP="0079148F">
      <w:pPr>
        <w:jc w:val="both"/>
      </w:pPr>
      <w:r w:rsidRPr="00BC21E7">
        <w:t>Economic Systems</w:t>
      </w:r>
      <w:r w:rsidRPr="00BC21E7">
        <w:tab/>
      </w:r>
      <w:r>
        <w:t xml:space="preserve">    </w:t>
      </w:r>
    </w:p>
    <w:p w14:paraId="25840490" w14:textId="659DDCD0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3F0BCC40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2E10BD3B" w14:textId="77777777" w:rsidR="00BC21E7" w:rsidRPr="00BC21E7" w:rsidRDefault="00BC21E7" w:rsidP="00BC21E7">
      <w:pPr>
        <w:jc w:val="both"/>
      </w:pPr>
      <w:r w:rsidRPr="00BC21E7">
        <w:t>Political &amp; Economic Systems</w:t>
      </w:r>
      <w:r w:rsidRPr="00BC21E7">
        <w:tab/>
      </w:r>
      <w:r>
        <w:t xml:space="preserve">     </w:t>
      </w:r>
    </w:p>
    <w:p w14:paraId="7F74FC68" w14:textId="742D1511" w:rsidR="002D2BEF" w:rsidRDefault="002D2BEF" w:rsidP="0079148F">
      <w:pPr>
        <w:jc w:val="both"/>
      </w:pPr>
    </w:p>
    <w:p w14:paraId="460417B8" w14:textId="524C531F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C40B336" w14:textId="77777777" w:rsidR="00BC21E7" w:rsidRPr="00BC21E7" w:rsidRDefault="00BC21E7" w:rsidP="00BC21E7">
      <w:pPr>
        <w:jc w:val="both"/>
      </w:pPr>
      <w:r w:rsidRPr="00BC21E7">
        <w:t>Competition &amp; Free Enterprise</w:t>
      </w:r>
      <w:r w:rsidRPr="00BC21E7">
        <w:tab/>
      </w:r>
      <w:r>
        <w:t xml:space="preserve">     </w:t>
      </w:r>
    </w:p>
    <w:p w14:paraId="551D9DEF" w14:textId="77777777" w:rsidR="00BC21E7" w:rsidRDefault="00BC21E7" w:rsidP="0079148F">
      <w:pPr>
        <w:jc w:val="both"/>
        <w:rPr>
          <w:b/>
        </w:rPr>
      </w:pP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39CCCCCF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0D9E131" w14:textId="462327AD" w:rsidR="00BC21E7" w:rsidRPr="00BC21E7" w:rsidRDefault="00BC21E7" w:rsidP="0079148F">
      <w:pPr>
        <w:jc w:val="both"/>
      </w:pPr>
      <w:r w:rsidRPr="00BC21E7">
        <w:t>Supply &amp; Demand</w:t>
      </w:r>
      <w:r w:rsidRPr="00BC21E7">
        <w:tab/>
      </w:r>
      <w:r>
        <w:t xml:space="preserve">    </w:t>
      </w:r>
    </w:p>
    <w:p w14:paraId="5A38AD86" w14:textId="77777777" w:rsidR="002D2BEF" w:rsidRDefault="002D2BEF" w:rsidP="0079148F">
      <w:pPr>
        <w:jc w:val="both"/>
        <w:rPr>
          <w:b/>
        </w:rPr>
      </w:pPr>
    </w:p>
    <w:p w14:paraId="4B65D049" w14:textId="75E125C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BF45BDC" w14:textId="08D1FDBD" w:rsidR="00554DB5" w:rsidRDefault="00BC21E7" w:rsidP="0079148F">
      <w:pPr>
        <w:jc w:val="both"/>
      </w:pPr>
      <w:r w:rsidRPr="00BC21E7">
        <w:t>Global Industry</w:t>
      </w:r>
      <w:r w:rsidRPr="00BC21E7">
        <w:tab/>
      </w:r>
      <w:r>
        <w:t xml:space="preserve">     </w:t>
      </w:r>
    </w:p>
    <w:p w14:paraId="7AFFE4CB" w14:textId="77777777" w:rsidR="00BC21E7" w:rsidRPr="00BC21E7" w:rsidRDefault="00BC21E7" w:rsidP="0079148F">
      <w:pPr>
        <w:jc w:val="both"/>
      </w:pPr>
    </w:p>
    <w:p w14:paraId="0874CA83" w14:textId="4D262260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9A05DE5" w14:textId="77777777" w:rsidR="00BC21E7" w:rsidRPr="00BC21E7" w:rsidRDefault="00BC21E7" w:rsidP="00BC21E7">
      <w:pPr>
        <w:jc w:val="both"/>
      </w:pPr>
      <w:r w:rsidRPr="00BC21E7">
        <w:t>U.S. &amp; International Trade</w:t>
      </w:r>
      <w:r w:rsidRPr="00BC21E7">
        <w:tab/>
      </w:r>
      <w:r>
        <w:t xml:space="preserve">     </w:t>
      </w:r>
    </w:p>
    <w:p w14:paraId="0389B0ED" w14:textId="45F9353C" w:rsidR="00554DB5" w:rsidRDefault="00554DB5" w:rsidP="0079148F">
      <w:pPr>
        <w:jc w:val="both"/>
        <w:rPr>
          <w:b/>
        </w:rPr>
      </w:pPr>
    </w:p>
    <w:p w14:paraId="54552374" w14:textId="2E005FF0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D5203D6" w14:textId="77777777" w:rsidR="00BC21E7" w:rsidRPr="00BC21E7" w:rsidRDefault="00BC21E7" w:rsidP="00BC21E7">
      <w:pPr>
        <w:jc w:val="both"/>
      </w:pPr>
      <w:r w:rsidRPr="00BC21E7">
        <w:t>International Trade &amp; Tariffs</w:t>
      </w:r>
      <w:r w:rsidRPr="00BC21E7">
        <w:tab/>
      </w:r>
      <w:r>
        <w:t xml:space="preserve">     </w:t>
      </w:r>
    </w:p>
    <w:p w14:paraId="242250FF" w14:textId="4A57A729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4EEE9F3E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2583FA8" w14:textId="77777777" w:rsidR="00BC21E7" w:rsidRPr="00BC21E7" w:rsidRDefault="00BC21E7" w:rsidP="00BC21E7">
      <w:pPr>
        <w:jc w:val="both"/>
      </w:pPr>
      <w:r w:rsidRPr="00BC21E7">
        <w:t>Risks &amp; Strategies in International Business</w:t>
      </w:r>
      <w:r w:rsidRPr="00BC21E7">
        <w:tab/>
      </w:r>
      <w:r>
        <w:t xml:space="preserve">     </w:t>
      </w:r>
    </w:p>
    <w:p w14:paraId="01CAD9B6" w14:textId="1FB49E59" w:rsidR="00554DB5" w:rsidRDefault="00554DB5" w:rsidP="00554DB5">
      <w:pPr>
        <w:jc w:val="both"/>
      </w:pPr>
    </w:p>
    <w:p w14:paraId="3900B741" w14:textId="77777777" w:rsidR="00BC21E7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</w:p>
    <w:p w14:paraId="5E0ECEAB" w14:textId="7172BE1A" w:rsidR="00554DB5" w:rsidRPr="00BC21E7" w:rsidRDefault="00554DB5" w:rsidP="00554DB5">
      <w:pPr>
        <w:jc w:val="both"/>
      </w:pPr>
      <w:r w:rsidRPr="000E5CA0">
        <w:rPr>
          <w:b/>
          <w:color w:val="FF0000"/>
        </w:rPr>
        <w:t xml:space="preserve"> </w:t>
      </w:r>
      <w:r w:rsidR="00BC21E7" w:rsidRPr="00BC21E7">
        <w:t>Fundamentals of Marketing</w:t>
      </w:r>
      <w:r w:rsidR="00BC21E7" w:rsidRPr="00BC21E7">
        <w:tab/>
      </w:r>
      <w:r w:rsidR="00BC21E7">
        <w:t xml:space="preserve">     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6406647E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644A14B5" w14:textId="7920850A" w:rsidR="00BC21E7" w:rsidRPr="00BC21E7" w:rsidRDefault="00BC21E7" w:rsidP="00554DB5">
      <w:pPr>
        <w:jc w:val="both"/>
      </w:pPr>
      <w:r w:rsidRPr="00BC21E7">
        <w:t>Marketing Concepts</w:t>
      </w:r>
      <w:r w:rsidRPr="00BC21E7">
        <w:tab/>
      </w:r>
      <w:r>
        <w:t xml:space="preserve">     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5F178B3B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254550CB" w14:textId="6A4CFE38" w:rsidR="00BC21E7" w:rsidRPr="00BC21E7" w:rsidRDefault="00BC21E7" w:rsidP="00554DB5">
      <w:pPr>
        <w:jc w:val="both"/>
      </w:pPr>
      <w:r w:rsidRPr="00BC21E7">
        <w:t>The 4 Ps</w:t>
      </w:r>
      <w:r w:rsidRPr="00BC21E7">
        <w:tab/>
      </w:r>
      <w:r>
        <w:t xml:space="preserve">     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033C379C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5A38D447" w14:textId="77777777" w:rsidR="00BC21E7" w:rsidRPr="00BC21E7" w:rsidRDefault="00BC21E7" w:rsidP="00BC21E7">
      <w:pPr>
        <w:jc w:val="both"/>
      </w:pPr>
      <w:r w:rsidRPr="00BC21E7">
        <w:t>Types of Retail Outlets</w:t>
      </w:r>
      <w:r w:rsidRPr="00BC21E7">
        <w:tab/>
      </w:r>
      <w:r>
        <w:t xml:space="preserve">     </w:t>
      </w:r>
    </w:p>
    <w:p w14:paraId="6B3AC897" w14:textId="26C1992A" w:rsidR="00554DB5" w:rsidRDefault="00554DB5" w:rsidP="00554DB5">
      <w:pPr>
        <w:jc w:val="both"/>
        <w:rPr>
          <w:b/>
        </w:rPr>
      </w:pPr>
    </w:p>
    <w:p w14:paraId="492E49E2" w14:textId="63D90B84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2AA461AC" w14:textId="77777777" w:rsidR="00BC21E7" w:rsidRPr="00BC21E7" w:rsidRDefault="00BC21E7" w:rsidP="00BC21E7">
      <w:pPr>
        <w:jc w:val="both"/>
      </w:pPr>
      <w:r w:rsidRPr="00BC21E7">
        <w:t>The Role of Wholesalers</w:t>
      </w:r>
      <w:r w:rsidRPr="00BC21E7">
        <w:tab/>
      </w:r>
      <w:r>
        <w:t xml:space="preserve">     </w:t>
      </w:r>
    </w:p>
    <w:p w14:paraId="0FD534DA" w14:textId="6C1DAC88" w:rsidR="001443AD" w:rsidRDefault="001443AD" w:rsidP="00554DB5">
      <w:pPr>
        <w:jc w:val="both"/>
        <w:rPr>
          <w:b/>
        </w:rPr>
      </w:pPr>
    </w:p>
    <w:p w14:paraId="01594932" w14:textId="06C3BD08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65CE9142" w:rsidR="001443AD" w:rsidRPr="00BC21E7" w:rsidRDefault="00BC21E7" w:rsidP="00554DB5">
      <w:pPr>
        <w:jc w:val="both"/>
      </w:pPr>
      <w:r w:rsidRPr="00BC21E7">
        <w:t>Fundamental Principles of Money</w:t>
      </w:r>
      <w:r w:rsidRPr="00BC21E7">
        <w:tab/>
      </w:r>
      <w:r>
        <w:t xml:space="preserve">     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55A516ED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663B5B8" w14:textId="77777777" w:rsidR="00BC21E7" w:rsidRPr="00BC21E7" w:rsidRDefault="00BC21E7" w:rsidP="00BC21E7">
      <w:pPr>
        <w:jc w:val="both"/>
      </w:pPr>
      <w:r w:rsidRPr="00BC21E7">
        <w:t>Basics of Financial Contracts</w:t>
      </w:r>
      <w:r w:rsidRPr="00BC21E7">
        <w:tab/>
      </w:r>
      <w:r>
        <w:t xml:space="preserve">     </w:t>
      </w:r>
    </w:p>
    <w:p w14:paraId="53BB8781" w14:textId="40A77036" w:rsidR="001443AD" w:rsidRDefault="001443AD" w:rsidP="001443AD">
      <w:pPr>
        <w:jc w:val="both"/>
      </w:pPr>
    </w:p>
    <w:p w14:paraId="5C4A3548" w14:textId="7196D5DB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CCB3CDD" w14:textId="77777777" w:rsidR="00BC21E7" w:rsidRPr="00BC21E7" w:rsidRDefault="00BC21E7" w:rsidP="00BC21E7">
      <w:pPr>
        <w:jc w:val="both"/>
      </w:pPr>
      <w:r w:rsidRPr="00BC21E7">
        <w:t>Ethical Practices in Business Finance</w:t>
      </w:r>
      <w:r w:rsidRPr="00BC21E7">
        <w:tab/>
      </w:r>
      <w:r>
        <w:t xml:space="preserve">     </w:t>
      </w:r>
    </w:p>
    <w:p w14:paraId="25EAE7B2" w14:textId="72889C49" w:rsidR="001443AD" w:rsidRDefault="001443AD" w:rsidP="001443AD">
      <w:pPr>
        <w:jc w:val="both"/>
        <w:rPr>
          <w:b/>
        </w:rPr>
      </w:pPr>
    </w:p>
    <w:p w14:paraId="3FC757A7" w14:textId="3C8D14EC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4017C212" w14:textId="77777777" w:rsidR="00BC21E7" w:rsidRPr="00BC21E7" w:rsidRDefault="00BC21E7" w:rsidP="00BC21E7">
      <w:pPr>
        <w:jc w:val="both"/>
      </w:pPr>
      <w:r w:rsidRPr="00BC21E7">
        <w:t>Introduction to Credit</w:t>
      </w:r>
      <w:r w:rsidRPr="00BC21E7">
        <w:tab/>
      </w:r>
      <w:r>
        <w:t xml:space="preserve">     </w:t>
      </w:r>
    </w:p>
    <w:p w14:paraId="5D7A8027" w14:textId="7DE08019" w:rsidR="001443AD" w:rsidRDefault="001443AD" w:rsidP="001443AD">
      <w:pPr>
        <w:jc w:val="both"/>
        <w:rPr>
          <w:b/>
        </w:rPr>
      </w:pPr>
    </w:p>
    <w:p w14:paraId="3F9333E1" w14:textId="75A5B01E" w:rsidR="001443AD" w:rsidRDefault="001443AD" w:rsidP="001443AD">
      <w:pPr>
        <w:jc w:val="both"/>
        <w:rPr>
          <w:b/>
        </w:rPr>
      </w:pPr>
      <w:r>
        <w:rPr>
          <w:b/>
        </w:rPr>
        <w:lastRenderedPageBreak/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BC21E7">
        <w:rPr>
          <w:b/>
          <w:vertAlign w:val="superscript"/>
        </w:rPr>
        <w:t>th</w:t>
      </w:r>
    </w:p>
    <w:p w14:paraId="09E5BA70" w14:textId="77777777" w:rsidR="00BC21E7" w:rsidRPr="00BC21E7" w:rsidRDefault="00BC21E7" w:rsidP="00BC21E7">
      <w:pPr>
        <w:jc w:val="both"/>
      </w:pPr>
      <w:r w:rsidRPr="00BC21E7">
        <w:t>Issuing Credit</w:t>
      </w:r>
      <w:r w:rsidRPr="00BC21E7">
        <w:tab/>
      </w:r>
      <w:r>
        <w:t xml:space="preserve">     </w:t>
      </w:r>
    </w:p>
    <w:p w14:paraId="706265BB" w14:textId="77777777" w:rsidR="00BC21E7" w:rsidRPr="001443AD" w:rsidRDefault="00BC21E7" w:rsidP="001443AD">
      <w:pPr>
        <w:jc w:val="both"/>
        <w:rPr>
          <w:b/>
        </w:rPr>
      </w:pP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29317149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1E8CFD8A" w14:textId="77777777" w:rsidR="00BC21E7" w:rsidRPr="00BC21E7" w:rsidRDefault="00BC21E7" w:rsidP="00BC21E7">
      <w:pPr>
        <w:jc w:val="both"/>
      </w:pPr>
      <w:r w:rsidRPr="00BC21E7">
        <w:t>Bankruptcy &amp; Financial Laws</w:t>
      </w:r>
      <w:r w:rsidRPr="00BC21E7">
        <w:tab/>
      </w:r>
      <w:r>
        <w:t xml:space="preserve">     </w:t>
      </w:r>
    </w:p>
    <w:p w14:paraId="35389AB6" w14:textId="289F285C" w:rsidR="001443AD" w:rsidRDefault="001443AD" w:rsidP="001443AD">
      <w:pPr>
        <w:jc w:val="both"/>
        <w:rPr>
          <w:b/>
        </w:rPr>
      </w:pPr>
    </w:p>
    <w:p w14:paraId="5793F88E" w14:textId="697F25B0" w:rsidR="001443AD" w:rsidRDefault="001443AD" w:rsidP="001443AD">
      <w:pPr>
        <w:jc w:val="both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6,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D8EB1B8" w14:textId="77777777" w:rsidR="00BC21E7" w:rsidRPr="00BC21E7" w:rsidRDefault="00BC21E7" w:rsidP="00BC21E7">
      <w:pPr>
        <w:jc w:val="both"/>
      </w:pPr>
      <w:r w:rsidRPr="00BC21E7">
        <w:t>Personal Financial Planning</w:t>
      </w:r>
      <w:r w:rsidRPr="00BC21E7">
        <w:tab/>
      </w:r>
      <w:r>
        <w:t xml:space="preserve">     </w:t>
      </w:r>
    </w:p>
    <w:p w14:paraId="62B34184" w14:textId="7CDC0CD6" w:rsidR="001443AD" w:rsidRDefault="001443AD" w:rsidP="001443AD">
      <w:pPr>
        <w:jc w:val="both"/>
        <w:rPr>
          <w:b/>
        </w:rPr>
      </w:pPr>
    </w:p>
    <w:p w14:paraId="35731C1F" w14:textId="77777777" w:rsidR="00BC21E7" w:rsidRDefault="001443AD" w:rsidP="001443AD">
      <w:pPr>
        <w:jc w:val="both"/>
        <w:rPr>
          <w:b/>
          <w:color w:val="FF0000"/>
          <w:vertAlign w:val="superscript"/>
        </w:rPr>
      </w:pPr>
      <w:r w:rsidRPr="000E5CA0">
        <w:rPr>
          <w:b/>
          <w:color w:val="FF0000"/>
        </w:rPr>
        <w:t xml:space="preserve">Week </w:t>
      </w:r>
      <w:proofErr w:type="gramStart"/>
      <w:r w:rsidRPr="000E5CA0">
        <w:rPr>
          <w:b/>
          <w:color w:val="FF0000"/>
        </w:rPr>
        <w:t>7,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</w:p>
    <w:p w14:paraId="1C0A8EF8" w14:textId="4ED90C94" w:rsidR="00BC21E7" w:rsidRPr="00BC21E7" w:rsidRDefault="00BC21E7" w:rsidP="00BC21E7">
      <w:pPr>
        <w:jc w:val="both"/>
      </w:pPr>
      <w:r w:rsidRPr="00BC21E7">
        <w:t>Financial Literacy: Taxes &amp; Paychecks</w:t>
      </w:r>
      <w:r w:rsidRPr="00BC21E7">
        <w:tab/>
      </w:r>
      <w:r>
        <w:t xml:space="preserve">     </w:t>
      </w:r>
    </w:p>
    <w:p w14:paraId="1D9358A1" w14:textId="1CF40BDF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C475F6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3D9887DC" w14:textId="77777777" w:rsidR="00BC21E7" w:rsidRPr="00BC21E7" w:rsidRDefault="00BC21E7" w:rsidP="00BC21E7">
      <w:pPr>
        <w:jc w:val="both"/>
      </w:pPr>
      <w:r w:rsidRPr="00BC21E7">
        <w:t>Financial Literacy: Personal Finance Basics</w:t>
      </w:r>
      <w:r w:rsidRPr="00BC21E7">
        <w:tab/>
      </w:r>
      <w:r>
        <w:t xml:space="preserve">     </w:t>
      </w:r>
    </w:p>
    <w:p w14:paraId="17797A0C" w14:textId="59783996" w:rsidR="001443AD" w:rsidRDefault="001443AD" w:rsidP="001443AD">
      <w:pPr>
        <w:jc w:val="both"/>
      </w:pPr>
    </w:p>
    <w:p w14:paraId="2A4BCC24" w14:textId="10CB9FBC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10F8434" w14:textId="77777777" w:rsidR="00BC21E7" w:rsidRPr="00BC21E7" w:rsidRDefault="00BC21E7" w:rsidP="00BC21E7">
      <w:pPr>
        <w:jc w:val="both"/>
      </w:pPr>
      <w:r w:rsidRPr="00BC21E7">
        <w:t>Earning Interest</w:t>
      </w:r>
      <w:r w:rsidRPr="00BC21E7">
        <w:tab/>
      </w:r>
      <w:r>
        <w:t xml:space="preserve">     </w:t>
      </w:r>
    </w:p>
    <w:p w14:paraId="38E35A3E" w14:textId="74460595" w:rsidR="001443AD" w:rsidRDefault="001443AD" w:rsidP="001443AD">
      <w:pPr>
        <w:jc w:val="both"/>
        <w:rPr>
          <w:b/>
        </w:rPr>
      </w:pPr>
    </w:p>
    <w:p w14:paraId="0509DC36" w14:textId="7DED24FA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4728CA11" w14:textId="77777777" w:rsidR="00BC21E7" w:rsidRPr="00BC21E7" w:rsidRDefault="00BC21E7" w:rsidP="00BC21E7">
      <w:pPr>
        <w:jc w:val="both"/>
      </w:pPr>
      <w:r w:rsidRPr="00BC21E7">
        <w:t>Investments Defined</w:t>
      </w:r>
      <w:r w:rsidRPr="00BC21E7">
        <w:tab/>
      </w:r>
      <w:r>
        <w:t xml:space="preserve">     </w:t>
      </w:r>
    </w:p>
    <w:p w14:paraId="6651B55E" w14:textId="3D511A04" w:rsidR="001443AD" w:rsidRDefault="001443AD" w:rsidP="001443AD">
      <w:pPr>
        <w:jc w:val="both"/>
        <w:rPr>
          <w:b/>
        </w:rPr>
      </w:pPr>
    </w:p>
    <w:p w14:paraId="67A7C85D" w14:textId="7B1DB552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DC21794" w14:textId="5AFD281F" w:rsidR="00BC21E7" w:rsidRPr="00BC21E7" w:rsidRDefault="00BC21E7" w:rsidP="001443AD">
      <w:pPr>
        <w:jc w:val="both"/>
      </w:pPr>
      <w:r w:rsidRPr="00BC21E7">
        <w:t>Taxes &amp; Government</w:t>
      </w:r>
      <w:r w:rsidRPr="00BC21E7">
        <w:tab/>
      </w:r>
      <w:r>
        <w:t xml:space="preserve">     </w:t>
      </w:r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2E83575A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41C566F5" w14:textId="77777777" w:rsidR="00BC21E7" w:rsidRPr="00BC21E7" w:rsidRDefault="00BC21E7" w:rsidP="00BC21E7">
      <w:pPr>
        <w:jc w:val="both"/>
      </w:pPr>
      <w:r w:rsidRPr="00BC21E7">
        <w:t>Tax Management</w:t>
      </w:r>
      <w:r w:rsidRPr="00BC21E7">
        <w:tab/>
      </w:r>
      <w:r>
        <w:t xml:space="preserve">     </w:t>
      </w:r>
    </w:p>
    <w:p w14:paraId="204217CF" w14:textId="3CF90FCB" w:rsidR="001443AD" w:rsidRDefault="001443AD" w:rsidP="001443AD">
      <w:pPr>
        <w:jc w:val="both"/>
        <w:rPr>
          <w:b/>
        </w:rPr>
      </w:pPr>
    </w:p>
    <w:p w14:paraId="7E651C92" w14:textId="2963B1C8" w:rsidR="00BC21E7" w:rsidRPr="00BC21E7" w:rsidRDefault="001443AD" w:rsidP="00BC21E7">
      <w:pPr>
        <w:jc w:val="both"/>
        <w:rPr>
          <w:b/>
          <w:color w:val="FF0000"/>
          <w:vertAlign w:val="superscript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BC21E7">
        <w:t xml:space="preserve">     </w:t>
      </w:r>
    </w:p>
    <w:p w14:paraId="08060D18" w14:textId="77777777" w:rsidR="00BC21E7" w:rsidRPr="00BC21E7" w:rsidRDefault="00BC21E7" w:rsidP="00BC21E7">
      <w:pPr>
        <w:jc w:val="both"/>
      </w:pPr>
      <w:r w:rsidRPr="00BC21E7">
        <w:t>Management of Energy, Money &amp; Tasks</w:t>
      </w:r>
      <w:r w:rsidRPr="00BC21E7">
        <w:tab/>
      </w:r>
      <w:r>
        <w:t xml:space="preserve">     </w:t>
      </w:r>
    </w:p>
    <w:p w14:paraId="22981361" w14:textId="68FDC7D6" w:rsidR="001443AD" w:rsidRPr="000E5CA0" w:rsidRDefault="001443AD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F"/>
    <w:rsid w:val="000E5CA0"/>
    <w:rsid w:val="001443AD"/>
    <w:rsid w:val="001922D2"/>
    <w:rsid w:val="002C646A"/>
    <w:rsid w:val="002D2BEF"/>
    <w:rsid w:val="003562E8"/>
    <w:rsid w:val="00495FC9"/>
    <w:rsid w:val="00554DB5"/>
    <w:rsid w:val="00672966"/>
    <w:rsid w:val="00737877"/>
    <w:rsid w:val="0079148F"/>
    <w:rsid w:val="0088180C"/>
    <w:rsid w:val="00892B86"/>
    <w:rsid w:val="008A3A00"/>
    <w:rsid w:val="009A73C8"/>
    <w:rsid w:val="00A67483"/>
    <w:rsid w:val="00B36122"/>
    <w:rsid w:val="00BC21E7"/>
    <w:rsid w:val="00C24586"/>
    <w:rsid w:val="00E820D7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  <w15:docId w15:val="{06C2FE17-37E8-4A46-A0AE-CC7A7733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Jennifer L. Hettler</cp:lastModifiedBy>
  <cp:revision>2</cp:revision>
  <dcterms:created xsi:type="dcterms:W3CDTF">2020-08-10T18:50:00Z</dcterms:created>
  <dcterms:modified xsi:type="dcterms:W3CDTF">2020-08-10T18:50:00Z</dcterms:modified>
</cp:coreProperties>
</file>