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 xml:space="preserve">2020-2021 School Year Weekly Calendar 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2"/>
          <w:szCs w:val="22"/>
          <w:u w:color="ff000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>Short Weeks Are In Red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2"/>
          <w:szCs w:val="22"/>
          <w:u w:color="ff0000"/>
        </w:rPr>
      </w:pPr>
    </w:p>
    <w:p>
      <w:pPr>
        <w:pStyle w:val="Body"/>
        <w:jc w:val="both"/>
        <w:rPr>
          <w:b w:val="1"/>
          <w:bCs w:val="1"/>
          <w:color w:val="ff0000"/>
          <w:u w:val="single" w:color="ff0000"/>
        </w:rPr>
      </w:pPr>
      <w:r>
        <w:rPr>
          <w:b w:val="1"/>
          <w:bCs w:val="1"/>
          <w:u w:val="single" w:color="ff0000"/>
          <w:rtl w:val="0"/>
          <w:lang w:val="en-US"/>
        </w:rPr>
        <w:t>First Semester is Ding At Home IPC A</w:t>
      </w:r>
    </w:p>
    <w:p>
      <w:pPr>
        <w:pStyle w:val="Body"/>
        <w:jc w:val="both"/>
        <w:rPr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First Six Weeks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1, August 12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-14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"javascript:openActivity('LessonInformation.aspx?key=10297195&amp;lessonid=6f9d1f6b-6a62-6365-7473-000000000000',%20550,%20400);"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Scientific Methods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"javascript:openActivity('LessonInformation.aspx?key=10424198&amp;lessonid=df9d0378-458c-11e3-819a-bc764e043e0c',%20550,%20400);"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Hypotheses, Theories, and Laws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August 17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>-21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"javascript:openActivity('LessonInformation.aspx?key=10297200&amp;lessonid=6f9d1f70-6a62-6365-7473-000000000000',%20550,%20400);"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Safety in Science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"javascript:openActivity('LessonInformation.aspx?key=10424205&amp;lessonid=df9efe8a-458c-11e3-819a-bc764e043e0c',%20550,%20400);"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Experimental Design Principles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August 24th -28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"javascript:openActivity('LessonInformation.aspx?key=10424206&amp;lessonid=df9ffb64-458c-11e3-819a-bc764e043e0c',%20550,%20400);"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Analyzing Data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"javascript:openActivity('LessonInformation.aspx?key=10424207&amp;lessonid=dfa0fa28-458c-11e3-819a-bc764e043e0c',%20550,%20400);"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Evaluating Scientific Explanations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August 31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</w:t>
      </w:r>
      <w:r>
        <w:rPr>
          <w:rFonts w:ascii="Cambria" w:cs="Cambria" w:hAnsi="Cambria" w:eastAsia="Cambria"/>
          <w:b w:val="1"/>
          <w:bCs w:val="1"/>
          <w:rtl w:val="0"/>
        </w:rPr>
        <w:t>September 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"javascript:openActivity('LessonInformation.aspx?key=245027072&amp;lessonid=',%20550,%20400);"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"javascript:openActivity('LessonInformation.aspx?key=10298333&amp;lessonid=6f9d23dd-6a62-6365-7473-000000000000',%20550,%20400);"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Elements, Compounds, and Mixtures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5, September 8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- 11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"javascript:openActivity('LessonInformation.aspx?key=10424269&amp;lessonid=dfae3b7a-458c-11e3-819a-bc764e043e0c',%20550,%20400);"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s-ES_tradnl"/>
              </w:rPr>
              <w:t>Periodic Table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vertAlign w:val="superscript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"javascript:openActivity('LessonInformation.aspx?key=10424230&amp;lessonid=dfa8152e-458c-11e3-819a-bc764e043e0c',%20550,%20400);"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States of Matter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vertAlign w:val="superscript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Week 6, September  14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>- 18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"javascript:openActivity('LessonInformation.aspx?key=245027074&amp;lessonid=',%20550,%20400);"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"javascript:openActivity('LessonInformation.aspx?key=10298328&amp;lessonid=6f9d23d8-6a62-6365-7473-000000000000',%20550,%20400);"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Changes in Matter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Second Six Weeks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Week 1, September 21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"javascript:openActivity('LessonInformation.aspx?key=10424236&amp;lessonid=dfa915f0-458c-11e3-819a-bc764e043e0c',%20550,%20400);"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Changes of State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"javascript:openActivity('LessonInformation.aspx?key=245027076&amp;lessonid=',%20550,%20400);"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Week 2, September 28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October 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"javascript:openActivity('LessonInformation.aspx?key=10424308&amp;lessonid=dfb45c62-458c-11e3-819a-bc764e043e0c',%20550,%20400);"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Chemical Bonding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"javascript:openActivity('LessonInformation.aspx?key=10424340&amp;lessonid=dfb97346-458c-11e3-819a-bc764e043e0c',%20550,%20400);"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Introduction to Chemical Reactions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October 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"javascript:openActivity('LessonInformation.aspx?key=10424352&amp;lessonid=dfbb6b38-458c-11e3-819a-bc764e043e0c',%20550,%20400);"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Balancing Chemical Equations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"javascript:openActivity('LessonInformation.aspx?key=10424358&amp;lessonid=dfbc683a-458c-11e3-819a-bc764e043e0c',%20550,%20400);"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Types of Chemical Reactions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4, October 13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-16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"javascript:openActivity('LessonInformation.aspx?key=245027078&amp;lessonid=',%20550,%20400);"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October 19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23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rd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"javascript:openActivity('LessonInformation.aspx?key=10424373&amp;lessonid=dfbf8682-458c-11e3-819a-bc764e043e0c',%20550,%20400);"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Mixtures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October 26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30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"javascript:openActivity('LessonInformation.aspx?key=10424380&amp;lessonid=dfc17fa0-458c-11e3-819a-bc764e043e0c',%20550,%20400);"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t>Solubility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Third Six Weeks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1, November 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"javascript:openActivity('LessonInformation.aspx?key=245027080&amp;lessonid=',%20550,%20400);"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November 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"javascript:openActivity('LessonInformation.aspx?key=10424385&amp;lessonid=dfc93d1c-458c-11e3-819a-bc764e043e0c',%20550,%20400);"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Introduction to Motion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November 16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20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"javascript:openActivity('LessonInformation.aspx?key=10424391&amp;lessonid=dfca4ffe-458c-11e3-819a-bc764e043e0c',%20550,%20400);"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Speed and Velocity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November 30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December 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"javascript:openActivity('LessonInformation.aspx?key=10424397&amp;lessonid=dfcb690c-458c-11e3-819a-bc764e043e0c',%20550,%20400);"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it-IT"/>
              </w:rPr>
              <w:t>Acceleration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December 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"javascript:openActivity('LessonInformation.aspx?key=245027082&amp;lessonid=',%20550,%20400);"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December 14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0"/>
      </w:tblGrid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86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"javascript:openActivity('LessonInformation.aspx?key=245027083&amp;lessonid=',%20550,%20400);"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Cumulative Exam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Second Semester is Ding At Home IPC B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Fourth Six Weeks</w:t>
      </w:r>
    </w:p>
    <w:p>
      <w:pPr>
        <w:pStyle w:val="Body"/>
        <w:jc w:val="both"/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1, January 5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8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"javascript:openActivity('LessonInformation.aspx?key=10424404&amp;lessonid=dfcd6414-458c-11e3-819a-bc764e043e0c',%20550,%20400);"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Introduction to Forces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"javascript:openActivity('LessonInformation.aspx?key=10424417&amp;lessonid=dfd076ea-458c-11e3-819a-bc764e043e0c',%20550,%20400);"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Newton's Laws of Motion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2, January 11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14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"javascript:openActivity('LessonInformation.aspx?key=10424424&amp;lessonid=dfd1b47e-458c-11e3-819a-bc764e043e0c',%20550,%20400);"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Momentum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"javascript:openActivity('LessonInformation.aspx?key=245027085&amp;lessonid=',%20550,%20400);"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3, January 19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-22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"javascript:openActivity('LessonInformation.aspx?key=10424445&amp;lessonid=dfd711f8-458c-11e3-819a-bc764e043e0c',%20550,%20400);"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Introduction to Energy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"javascript:openActivity('LessonInformation.aspx?key=10424446&amp;lessonid=dfd8261a-458c-11e3-819a-bc764e043e0c',%20550,%20400);"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Potential and Kinetic Energy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January 25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"javascript:openActivity('LessonInformation.aspx?key=10424452&amp;lessonid=dfd950a8-458c-11e3-819a-bc764e043e0c',%20550,%20400);"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Energy Transformations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"javascript:openActivity('LessonInformation.aspx?key=10301790&amp;lessonid=6f9d315e-6a62-6365-7473-000000000000',%20550,%20400);"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Types of Radioactive Decay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February 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"javascript:openActivity('LessonInformation.aspx?key=10302288&amp;lessonid=6f9d3350-6a62-6365-7473-000000000000',%20550,%20400);"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Nuclear Fission and Nuclear Fusion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"javascript:openActivity('LessonInformation.aspx?key=245027087&amp;lessonid=',%20550,%20400);"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February 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-12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"javascript:openActivity('LessonInformation.aspx?key=10261805&amp;lessonid=6f9c952d-6a62-6365-7473-000000000000',%20550,%20400);"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Human Impact on the Environment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"javascript:openActivity('LessonInformation.aspx?key=10424461&amp;lessonid=dfdb7c02-458c-11e3-819a-bc764e043e0c',%20550,%20400);"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Nonrenewable Resources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7, February 16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19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"javascript:openActivity('LessonInformation.aspx?key=10424467&amp;lessonid=dfdc80c0-458c-11e3-819a-bc764e043e0c',%20550,%20400);"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Renewable Resources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"javascript:openActivity('LessonInformation.aspx?key=10302293&amp;lessonid=6f9d3355-6a62-6365-7473-000000000000',%20550,%20400);"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Nuclear Energy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Fifth Six Weeks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1, February 22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26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"javascript:openActivity('LessonInformation.aspx?key=245027089&amp;lessonid=',%20550,%20400);"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"javascript:openActivity('LessonInformation.aspx?key=10424476&amp;lessonid=dfdea706-458c-11e3-819a-bc764e043e0c',%20550,%20400);"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Heat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March 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"javascript:openActivity('LessonInformation.aspx?key=10478075&amp;lessonid=fc65a8c0-f338-11e3-875b-bc764e043e0c',%20550,%20400);"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Heat Transfer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"javascript:openActivity('LessonInformation.aspx?key=245027091&amp;lessonid=',%20550,%20400);"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3, March 8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-11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"javascript:openActivity('LessonInformation.aspx?key=10424483&amp;lessonid=dfe4f49e-458c-11e3-819a-bc764e043e0c',%20550,%20400);"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Introduction to Waves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"javascript:openActivity('LessonInformation.aspx?key=10424489&amp;lessonid=dfe5ef20-458c-11e3-819a-bc764e043e0c',%20550,%20400);"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Properties of Waves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March 22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26th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"javascript:openActivity('LessonInformation.aspx?key=10424495&amp;lessonid=dfe6eb32-458c-11e3-819a-bc764e043e0c',%20550,%20400);"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Wave Interactions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"javascript:openActivity('LessonInformation.aspx?key=10424501&amp;lessonid=dfe7e730-458c-11e3-819a-bc764e043e0c',%20550,%20400);"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Sound Waves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5, March 29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April 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"javascript:openActivity('LessonInformation.aspx?key=10424506&amp;lessonid=dfec07fc-458c-11e3-819a-bc764e043e0c',%20550,%20400);"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The Electromagnetic Spectrum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"javascript:openActivity('LessonInformation.aspx?key=245027093&amp;lessonid=',%20550,%20400);"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 April 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"javascript:openActivity('LessonInformation.aspx?key=10424538&amp;lessonid=dff22524-458c-11e3-819a-bc764e043e0c',%20550,%20400);"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Electric Charge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7,  April 13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16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"javascript:openActivity('LessonInformation.aspx?key=10424539&amp;lessonid=dff32000-458c-11e3-819a-bc764e043e0c',%20550,%20400);"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Electric Current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Sixth Six Weeks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1, April 19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rd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"javascript:openActivity('LessonInformation.aspx?key=10424540&amp;lessonid=dff41b68-458c-11e3-819a-bc764e043e0c',%20550,%20400);"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Ohm's Law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April 26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-30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"javascript:openActivity('LessonInformation.aspx?key=10424541&amp;lessonid=dff51630-458c-11e3-819a-bc764e043e0c',%20550,%20400);"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Electric Circuits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May 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rd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"javascript:openActivity('LessonInformation.aspx?key=10424543&amp;lessonid=dff70fda-458c-11e3-819a-bc764e043e0c',%20550,%20400);"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Electromagnetism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May 10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"javascript:openActivity('LessonInformation.aspx?key=10424544&amp;lessonid=dff8201e-458c-11e3-819a-bc764e043e0c',%20550,%20400);"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Applications of Electromagnetism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May 17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"javascript:openActivity('LessonInformation.aspx?key=245027095&amp;lessonid=',%20550,%20400);"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de-DE"/>
              </w:rPr>
              <w:t>Unit Test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6, May 24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-26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0"/>
      </w:tblGrid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86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"javascript:openActivity('LessonInformation.aspx?key=245027096&amp;lessonid=',%20550,%20400);"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Cumulative Exam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1800" w:bottom="63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