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7CBFBB0" w14:textId="24D7A421" w:rsidR="001A3F74" w:rsidRDefault="00B820E2" w:rsidP="00B820E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820E2">
        <w:rPr>
          <w:color w:val="000000" w:themeColor="text1"/>
        </w:rPr>
        <w:t>The Scientific Process</w:t>
      </w:r>
    </w:p>
    <w:p w14:paraId="589A9365" w14:textId="3D156E78" w:rsidR="00365896" w:rsidRDefault="00365896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Scientific Inquiry </w:t>
      </w:r>
    </w:p>
    <w:tbl>
      <w:tblPr>
        <w:tblW w:w="3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</w:tblGrid>
      <w:tr w:rsidR="00365896" w:rsidRPr="00365896" w14:paraId="1B8C17C7" w14:textId="77777777" w:rsidTr="00365896">
        <w:trPr>
          <w:tblCellSpacing w:w="15" w:type="dxa"/>
        </w:trPr>
        <w:tc>
          <w:tcPr>
            <w:tcW w:w="585" w:type="dxa"/>
            <w:vAlign w:val="center"/>
            <w:hideMark/>
          </w:tcPr>
          <w:p w14:paraId="0AEE581A" w14:textId="77777777" w:rsidR="00365896" w:rsidRPr="00365896" w:rsidRDefault="00365896" w:rsidP="00365896">
            <w:pPr>
              <w:rPr>
                <w:color w:val="000000" w:themeColor="text1"/>
              </w:rPr>
            </w:pPr>
          </w:p>
        </w:tc>
      </w:tr>
    </w:tbl>
    <w:p w14:paraId="2DE18E25" w14:textId="77777777" w:rsidR="00365896" w:rsidRPr="00365896" w:rsidRDefault="00365896" w:rsidP="00365896">
      <w:pPr>
        <w:jc w:val="both"/>
        <w:rPr>
          <w:color w:val="000000" w:themeColor="text1"/>
        </w:rPr>
      </w:pPr>
    </w:p>
    <w:p w14:paraId="2BAFD228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226D72AF" w14:textId="77777777" w:rsidR="00365896" w:rsidRDefault="00365896" w:rsidP="0036589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820E2">
        <w:rPr>
          <w:color w:val="000000" w:themeColor="text1"/>
        </w:rPr>
        <w:t>The Scientific Process</w:t>
      </w:r>
    </w:p>
    <w:p w14:paraId="5BD55BFE" w14:textId="2FFE57DE" w:rsidR="00365896" w:rsidRDefault="00365896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Hypotheses, Theories and Laws</w:t>
      </w:r>
      <w:r>
        <w:rPr>
          <w:color w:val="000000" w:themeColor="text1"/>
        </w:rPr>
        <w:t xml:space="preserve"> </w:t>
      </w:r>
    </w:p>
    <w:p w14:paraId="4B7DB9B6" w14:textId="314A61B2" w:rsidR="00365896" w:rsidRDefault="00365896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Laboratory Safety</w:t>
      </w:r>
    </w:p>
    <w:p w14:paraId="5C491E79" w14:textId="77777777" w:rsidR="00737877" w:rsidRDefault="00737877" w:rsidP="00365896">
      <w:pPr>
        <w:pStyle w:val="ListParagraph"/>
        <w:jc w:val="both"/>
      </w:pPr>
    </w:p>
    <w:p w14:paraId="3E214272" w14:textId="0756844A" w:rsidR="00365896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FEF5EB" w14:textId="77777777" w:rsidR="00365896" w:rsidRDefault="00365896" w:rsidP="0036589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820E2">
        <w:rPr>
          <w:color w:val="000000" w:themeColor="text1"/>
        </w:rPr>
        <w:t>The Scientific Process</w:t>
      </w:r>
    </w:p>
    <w:p w14:paraId="7C2CFE6D" w14:textId="1BE2A127" w:rsidR="00365896" w:rsidRDefault="00365896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Collecting and Organizing Data</w:t>
      </w:r>
      <w:r>
        <w:rPr>
          <w:color w:val="000000" w:themeColor="text1"/>
        </w:rPr>
        <w:t xml:space="preserve"> </w:t>
      </w:r>
    </w:p>
    <w:p w14:paraId="6529956E" w14:textId="08EF357C" w:rsidR="00365896" w:rsidRDefault="00365896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Analyzing Data and Drawing Conclusions</w:t>
      </w:r>
    </w:p>
    <w:p w14:paraId="16543CD5" w14:textId="77777777" w:rsidR="00FB71A1" w:rsidRDefault="00FB71A1" w:rsidP="0079148F">
      <w:pPr>
        <w:jc w:val="both"/>
      </w:pPr>
    </w:p>
    <w:p w14:paraId="5BE387F3" w14:textId="29FAD459" w:rsidR="00365896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42E34E11" w14:textId="77777777" w:rsidR="00365896" w:rsidRDefault="00365896" w:rsidP="0036589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820E2">
        <w:rPr>
          <w:color w:val="000000" w:themeColor="text1"/>
        </w:rPr>
        <w:t>The Scientific Process</w:t>
      </w:r>
    </w:p>
    <w:p w14:paraId="2536C562" w14:textId="42DA97AB" w:rsidR="00365896" w:rsidRDefault="00C13E23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Science-Based Communication</w:t>
      </w:r>
      <w:r w:rsidR="00365896">
        <w:rPr>
          <w:color w:val="000000" w:themeColor="text1"/>
        </w:rPr>
        <w:t xml:space="preserve"> </w:t>
      </w:r>
    </w:p>
    <w:p w14:paraId="413F06F6" w14:textId="5F8ADAA0" w:rsidR="00365896" w:rsidRDefault="00C13E23" w:rsidP="00365896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Assessing Claims and Evidence</w:t>
      </w:r>
    </w:p>
    <w:p w14:paraId="1529A90A" w14:textId="77777777" w:rsidR="00FB71A1" w:rsidRDefault="00FB71A1" w:rsidP="0079148F">
      <w:pPr>
        <w:jc w:val="both"/>
      </w:pPr>
    </w:p>
    <w:p w14:paraId="7A46A6F1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1C853EC6" w14:textId="77777777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820E2">
        <w:rPr>
          <w:color w:val="000000" w:themeColor="text1"/>
        </w:rPr>
        <w:t>The Scientific Process</w:t>
      </w:r>
    </w:p>
    <w:p w14:paraId="6CF20A62" w14:textId="35D2B69D" w:rsidR="00C13E23" w:rsidRPr="00C13E23" w:rsidRDefault="00C13E23" w:rsidP="0079148F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037F623E" w14:textId="77777777" w:rsidR="00FB71A1" w:rsidRDefault="00FB71A1" w:rsidP="0079148F">
      <w:pPr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6, September  14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7A3D8B80" w14:textId="02DDAD41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Introduction to Environmental Systems</w:t>
      </w:r>
    </w:p>
    <w:p w14:paraId="261DAEE7" w14:textId="43C2FA85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Ecology 101</w:t>
      </w:r>
      <w:r>
        <w:rPr>
          <w:color w:val="000000" w:themeColor="text1"/>
        </w:rPr>
        <w:t xml:space="preserve"> </w:t>
      </w:r>
    </w:p>
    <w:p w14:paraId="5BCBA211" w14:textId="007BA463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Ecology 102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1B65A56D" w14:textId="77777777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Introduction to Environmental Systems</w:t>
      </w:r>
    </w:p>
    <w:p w14:paraId="2587F91A" w14:textId="23FCE356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Careers in Environmental Science</w:t>
      </w:r>
      <w:r>
        <w:rPr>
          <w:color w:val="000000" w:themeColor="text1"/>
        </w:rPr>
        <w:t xml:space="preserve"> </w:t>
      </w:r>
    </w:p>
    <w:p w14:paraId="025DCA02" w14:textId="55431426" w:rsidR="00FB71A1" w:rsidRDefault="00C13E23" w:rsidP="0079148F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Science and Society</w:t>
      </w:r>
    </w:p>
    <w:p w14:paraId="0968D4AB" w14:textId="77777777" w:rsidR="00C13E23" w:rsidRPr="00C13E23" w:rsidRDefault="00C13E23" w:rsidP="00C13E23">
      <w:pPr>
        <w:pStyle w:val="ListParagraph"/>
        <w:ind w:left="1440"/>
        <w:jc w:val="both"/>
        <w:rPr>
          <w:color w:val="000000" w:themeColor="text1"/>
        </w:rPr>
      </w:pPr>
    </w:p>
    <w:p w14:paraId="631B6BF1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8F7C5F7" w14:textId="77777777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Introduction to Environmental Systems</w:t>
      </w:r>
    </w:p>
    <w:p w14:paraId="211B2218" w14:textId="256A2F69" w:rsidR="00C13E23" w:rsidRPr="002D2BEF" w:rsidRDefault="00C13E23" w:rsidP="00C13E23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color w:val="000000" w:themeColor="text1"/>
        </w:rPr>
        <w:t>Unit Test</w:t>
      </w:r>
    </w:p>
    <w:p w14:paraId="2E08E5C1" w14:textId="77777777" w:rsidR="00FB71A1" w:rsidRDefault="00FB71A1" w:rsidP="0079148F">
      <w:pPr>
        <w:jc w:val="both"/>
      </w:pPr>
    </w:p>
    <w:p w14:paraId="2662E87E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5CADF7E" w14:textId="1AD98AA4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Earth’s Biomes</w:t>
      </w:r>
    </w:p>
    <w:p w14:paraId="52ECA9C8" w14:textId="2876915E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Desert and Desert-Scrub Biomes</w:t>
      </w:r>
      <w:r>
        <w:rPr>
          <w:color w:val="000000" w:themeColor="text1"/>
        </w:rPr>
        <w:t xml:space="preserve"> </w:t>
      </w:r>
    </w:p>
    <w:p w14:paraId="5C3A42A8" w14:textId="3FCEEA21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Chaparral</w:t>
      </w:r>
    </w:p>
    <w:p w14:paraId="4E67292C" w14:textId="77777777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Alpine and Taiga Biomes</w:t>
      </w:r>
    </w:p>
    <w:p w14:paraId="75A99520" w14:textId="77777777" w:rsidR="00C13E23" w:rsidRPr="002D2BEF" w:rsidRDefault="00C13E23" w:rsidP="0079148F">
      <w:pPr>
        <w:jc w:val="both"/>
        <w:rPr>
          <w:b/>
        </w:rPr>
      </w:pPr>
    </w:p>
    <w:p w14:paraId="3B7DF946" w14:textId="77777777" w:rsidR="00FB71A1" w:rsidRDefault="00FB71A1" w:rsidP="0079148F">
      <w:pPr>
        <w:jc w:val="both"/>
      </w:pPr>
    </w:p>
    <w:p w14:paraId="6AD0C18D" w14:textId="7777777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lastRenderedPageBreak/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57D6A8CA" w14:textId="77777777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Earth’s Biomes</w:t>
      </w:r>
    </w:p>
    <w:p w14:paraId="1626C4B4" w14:textId="77777777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Tundra</w:t>
      </w:r>
    </w:p>
    <w:p w14:paraId="6854EDD4" w14:textId="77777777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Savanna and Grassland Biomes</w:t>
      </w:r>
    </w:p>
    <w:p w14:paraId="5F771AC7" w14:textId="77777777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Deciduous Forests</w:t>
      </w:r>
    </w:p>
    <w:p w14:paraId="659E373B" w14:textId="77777777" w:rsidR="00FB71A1" w:rsidRDefault="00FB71A1" w:rsidP="0079148F">
      <w:pPr>
        <w:jc w:val="both"/>
      </w:pPr>
    </w:p>
    <w:p w14:paraId="01B9B9C4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0B6546A7" w14:textId="77777777" w:rsidR="00C13E23" w:rsidRDefault="00C13E23" w:rsidP="00C13E23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Earth’s Biomes</w:t>
      </w:r>
    </w:p>
    <w:p w14:paraId="5B652ADF" w14:textId="77777777" w:rsidR="00C13E23" w:rsidRP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Rainforest</w:t>
      </w:r>
    </w:p>
    <w:p w14:paraId="02365C70" w14:textId="77777777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Freshwater and Marine Biomes</w:t>
      </w:r>
    </w:p>
    <w:p w14:paraId="7A84EBD5" w14:textId="77777777" w:rsidR="00C13E23" w:rsidRDefault="00C13E23" w:rsidP="00C13E23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4D1833D3" w14:textId="77777777" w:rsidR="002D2BEF" w:rsidRDefault="002D2BEF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2189B7B" w14:textId="77777777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Organisms in Ecosystems</w:t>
      </w:r>
    </w:p>
    <w:p w14:paraId="15119BF2" w14:textId="77777777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Biodiversity</w:t>
      </w:r>
    </w:p>
    <w:p w14:paraId="5F9859B8" w14:textId="14E5FD16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Identifying Unknown </w:t>
      </w:r>
      <w:r>
        <w:rPr>
          <w:color w:val="000000" w:themeColor="text1"/>
        </w:rPr>
        <w:t>Organisms</w:t>
      </w:r>
    </w:p>
    <w:p w14:paraId="72B6DAA2" w14:textId="77777777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Adaptation 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482D895E" w14:textId="77777777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Organisms in Ecosystems</w:t>
      </w:r>
    </w:p>
    <w:p w14:paraId="15FBB909" w14:textId="428FADE9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Energy Transformation</w:t>
      </w:r>
    </w:p>
    <w:p w14:paraId="784AD00C" w14:textId="77777777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Trophic Levels and Food Webs</w:t>
      </w:r>
    </w:p>
    <w:p w14:paraId="29B1C69E" w14:textId="7F31DC67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  <w:r>
        <w:rPr>
          <w:color w:val="000000" w:themeColor="text1"/>
        </w:rPr>
        <w:t xml:space="preserve"> </w:t>
      </w:r>
    </w:p>
    <w:p w14:paraId="7F74FC68" w14:textId="77777777" w:rsidR="002D2BEF" w:rsidRDefault="002D2BEF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6E1528E" w14:textId="353535CE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Populations in Ecosystems</w:t>
      </w:r>
    </w:p>
    <w:p w14:paraId="7D28E43A" w14:textId="0E1597FE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Population Size</w:t>
      </w:r>
    </w:p>
    <w:p w14:paraId="24C892B0" w14:textId="18748208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Determining Population Size</w:t>
      </w: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FE04DF9" w14:textId="77777777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Populations in Ecosystems</w:t>
      </w:r>
    </w:p>
    <w:p w14:paraId="3B1C3DE5" w14:textId="33C48411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Succession</w:t>
      </w:r>
    </w:p>
    <w:p w14:paraId="457F5E5F" w14:textId="6282B17F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Nonnative Species in Aquatic Ecosystems</w:t>
      </w:r>
    </w:p>
    <w:p w14:paraId="6FCB3A26" w14:textId="4AE05257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5A38AD86" w14:textId="77777777" w:rsidR="002D2BEF" w:rsidRDefault="002D2BEF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2E13D8E" w14:textId="6AE5DCB6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Matter and Energy in Earth’s Systems</w:t>
      </w:r>
    </w:p>
    <w:p w14:paraId="76035630" w14:textId="5B8ADB1E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Systems of the Biosphere</w:t>
      </w:r>
    </w:p>
    <w:p w14:paraId="790E54F6" w14:textId="4F79C9F5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Cycles of Matter</w:t>
      </w:r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3D5FDB5" w14:textId="77777777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Matter and Energy in Earth’s Systems</w:t>
      </w:r>
    </w:p>
    <w:p w14:paraId="7372FC97" w14:textId="10BAD296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Rocks and the Rock Cycle</w:t>
      </w:r>
    </w:p>
    <w:p w14:paraId="1D51262B" w14:textId="7C12F742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Effects of Cycles on Ecosystems</w:t>
      </w:r>
    </w:p>
    <w:p w14:paraId="1E5F59A3" w14:textId="77777777" w:rsidR="00D22DB8" w:rsidRDefault="00D22DB8" w:rsidP="00D22DB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EA4AA44" w14:textId="5833275D" w:rsidR="00D22DB8" w:rsidRDefault="00D22DB8" w:rsidP="00D22DB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Cumulative Exam/ </w:t>
      </w:r>
      <w:r w:rsidR="00EB0F42">
        <w:rPr>
          <w:color w:val="000000" w:themeColor="text1"/>
        </w:rPr>
        <w:t>(</w:t>
      </w:r>
      <w:r>
        <w:rPr>
          <w:color w:val="000000" w:themeColor="text1"/>
        </w:rPr>
        <w:t>Semester</w:t>
      </w:r>
      <w:r w:rsidR="00EB0F42">
        <w:rPr>
          <w:color w:val="000000" w:themeColor="text1"/>
        </w:rPr>
        <w:t xml:space="preserve"> I</w:t>
      </w:r>
      <w:r>
        <w:rPr>
          <w:color w:val="000000" w:themeColor="text1"/>
        </w:rPr>
        <w:t xml:space="preserve"> Exam</w:t>
      </w:r>
      <w:r w:rsidR="00EB0F42">
        <w:rPr>
          <w:color w:val="000000" w:themeColor="text1"/>
        </w:rPr>
        <w:t>)</w:t>
      </w:r>
    </w:p>
    <w:p w14:paraId="7611E7A8" w14:textId="77777777" w:rsidR="00D22DB8" w:rsidRDefault="00D22DB8" w:rsidP="0079148F">
      <w:pPr>
        <w:jc w:val="both"/>
        <w:rPr>
          <w:b/>
        </w:rPr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C2B14B3" w14:textId="3498BBB2" w:rsidR="00A70CE0" w:rsidRDefault="00A70CE0" w:rsidP="00A70C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Hydrosphere</w:t>
      </w:r>
    </w:p>
    <w:p w14:paraId="6BC5DD9C" w14:textId="6A061FC6" w:rsidR="00A70CE0" w:rsidRDefault="00A70CE0" w:rsidP="00A70CE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Water We Use </w:t>
      </w:r>
    </w:p>
    <w:p w14:paraId="01CAD9B6" w14:textId="77777777" w:rsidR="00554DB5" w:rsidRDefault="00554DB5" w:rsidP="00554DB5">
      <w:pPr>
        <w:jc w:val="both"/>
      </w:pPr>
    </w:p>
    <w:p w14:paraId="287CC5F7" w14:textId="77777777" w:rsidR="00A70CE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</w:p>
    <w:p w14:paraId="7BC87BED" w14:textId="77777777" w:rsidR="00A70CE0" w:rsidRDefault="00554DB5" w:rsidP="00A70C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0E5CA0">
        <w:rPr>
          <w:b/>
          <w:color w:val="FF0000"/>
        </w:rPr>
        <w:t xml:space="preserve"> </w:t>
      </w:r>
      <w:r w:rsidR="00A70CE0">
        <w:rPr>
          <w:color w:val="000000" w:themeColor="text1"/>
        </w:rPr>
        <w:t>The Hydrosphere</w:t>
      </w:r>
    </w:p>
    <w:p w14:paraId="250C9F61" w14:textId="07A955DA" w:rsidR="00A70CE0" w:rsidRPr="00A70CE0" w:rsidRDefault="00A70CE0" w:rsidP="00A70CE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Groundwater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702D6672" w14:textId="75515209" w:rsidR="00A70CE0" w:rsidRDefault="00A70CE0" w:rsidP="00554DB5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Hydrosphere</w:t>
      </w:r>
    </w:p>
    <w:p w14:paraId="4BC51C0E" w14:textId="43D84C0D" w:rsidR="00A70CE0" w:rsidRPr="00A70CE0" w:rsidRDefault="00A70CE0" w:rsidP="00A70CE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Water Pollution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6F570E3" w14:textId="77777777" w:rsidR="00A70CE0" w:rsidRDefault="00A70CE0" w:rsidP="00A70CE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Hydrosphere</w:t>
      </w:r>
    </w:p>
    <w:p w14:paraId="7B184D9C" w14:textId="77777777" w:rsidR="00A70CE0" w:rsidRDefault="00A70CE0" w:rsidP="00A70CE0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Water Policy</w:t>
      </w:r>
    </w:p>
    <w:p w14:paraId="0DD9C8B5" w14:textId="66C7D847" w:rsidR="00A70CE0" w:rsidRPr="00A70CE0" w:rsidRDefault="00A70CE0" w:rsidP="00554DB5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  <w:r>
        <w:rPr>
          <w:color w:val="000000" w:themeColor="text1"/>
        </w:rPr>
        <w:t xml:space="preserve"> 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04235622" w14:textId="00B1990C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</w:rPr>
        <w:t>Atmosphere</w:t>
      </w:r>
    </w:p>
    <w:p w14:paraId="68F00D8C" w14:textId="1FBA0245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Atmospheric Pollution</w:t>
      </w:r>
    </w:p>
    <w:p w14:paraId="519A488C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Energy in the Atmosphere</w:t>
      </w:r>
    </w:p>
    <w:p w14:paraId="1BC10B24" w14:textId="3ACCDDE0" w:rsidR="00A70CE0" w:rsidRPr="00EB0F42" w:rsidRDefault="00EB0F42" w:rsidP="00554DB5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Air Quality</w:t>
      </w:r>
      <w:r>
        <w:rPr>
          <w:color w:val="000000" w:themeColor="text1"/>
        </w:rPr>
        <w:t xml:space="preserve"> 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2B9A165F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Atmosphere</w:t>
      </w:r>
    </w:p>
    <w:p w14:paraId="04588E61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Climate and Change in Ecosystems</w:t>
      </w:r>
    </w:p>
    <w:p w14:paraId="3316D158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Ocean Circulation</w:t>
      </w:r>
    </w:p>
    <w:p w14:paraId="6068B2A4" w14:textId="0C556F53" w:rsidR="00EB0F42" w:rsidRPr="00EB0F42" w:rsidRDefault="00EB0F42" w:rsidP="00554DB5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Factors that Affect Climate</w:t>
      </w:r>
      <w:r w:rsidRPr="00EB0F42">
        <w:rPr>
          <w:color w:val="000000" w:themeColor="text1"/>
        </w:rPr>
        <w:t xml:space="preserve"> 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77777777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3FDB474D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b/>
          <w:color w:val="FF0000"/>
        </w:rPr>
        <w:t xml:space="preserve"> </w:t>
      </w:r>
      <w:r>
        <w:rPr>
          <w:color w:val="000000" w:themeColor="text1"/>
        </w:rPr>
        <w:t>The Atmosphere</w:t>
      </w:r>
    </w:p>
    <w:p w14:paraId="5959A6E7" w14:textId="697791A7" w:rsidR="001443AD" w:rsidRPr="00EB0F42" w:rsidRDefault="00EB0F42" w:rsidP="00554DB5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Global Change</w:t>
      </w:r>
      <w:r>
        <w:rPr>
          <w:color w:val="000000" w:themeColor="text1"/>
        </w:rPr>
        <w:t xml:space="preserve"> 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B1B918E" w14:textId="6D434C32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</w:rPr>
        <w:t>Atmosphere</w:t>
      </w:r>
    </w:p>
    <w:p w14:paraId="69C2B269" w14:textId="25B841FD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 History of Global Climate Change</w:t>
      </w:r>
    </w:p>
    <w:p w14:paraId="49CF0323" w14:textId="28C84C72" w:rsidR="00EB0F42" w:rsidRP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</w:p>
    <w:p w14:paraId="53BB8781" w14:textId="77777777" w:rsidR="001443AD" w:rsidRDefault="001443AD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9B02C74" w14:textId="64640719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</w:rPr>
        <w:t>Geosphere</w:t>
      </w:r>
    </w:p>
    <w:p w14:paraId="36A62BB1" w14:textId="4FA6566D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Human Use of Land</w:t>
      </w:r>
    </w:p>
    <w:p w14:paraId="1FE6FF11" w14:textId="4B051E28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Minerals and Mining</w:t>
      </w:r>
    </w:p>
    <w:p w14:paraId="7BD3F9E0" w14:textId="4F5E9AF7" w:rsidR="00EB0F42" w:rsidRPr="00A70CE0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Modern Forestry</w:t>
      </w:r>
      <w:r>
        <w:rPr>
          <w:color w:val="000000" w:themeColor="text1"/>
        </w:rPr>
        <w:t xml:space="preserve"> </w:t>
      </w:r>
    </w:p>
    <w:p w14:paraId="27297A79" w14:textId="77777777" w:rsidR="00EB0F42" w:rsidRDefault="00EB0F42" w:rsidP="001443AD">
      <w:pPr>
        <w:jc w:val="both"/>
        <w:rPr>
          <w:b/>
        </w:rPr>
      </w:pP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5CC8E4C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Geosphere</w:t>
      </w:r>
    </w:p>
    <w:p w14:paraId="1ED75C10" w14:textId="0935E393" w:rsidR="00EB0F42" w:rsidRPr="00A70CE0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Soil and Agriculture</w:t>
      </w:r>
      <w:r>
        <w:rPr>
          <w:color w:val="000000" w:themeColor="text1"/>
        </w:rPr>
        <w:t xml:space="preserve"> </w:t>
      </w:r>
    </w:p>
    <w:p w14:paraId="28977768" w14:textId="77777777" w:rsidR="00EB0F42" w:rsidRPr="000E5CA0" w:rsidRDefault="00EB0F42" w:rsidP="001443AD">
      <w:pPr>
        <w:jc w:val="both"/>
        <w:rPr>
          <w:b/>
          <w:color w:val="FF0000"/>
        </w:rPr>
      </w:pP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77777777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EB0F42">
        <w:rPr>
          <w:b/>
          <w:vertAlign w:val="superscript"/>
        </w:rPr>
        <w:t>th</w:t>
      </w:r>
    </w:p>
    <w:p w14:paraId="7DBBE883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Geosphere</w:t>
      </w:r>
    </w:p>
    <w:p w14:paraId="10A0A08A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Urban Growth</w:t>
      </w:r>
    </w:p>
    <w:p w14:paraId="6EA31272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Land Management and Planning</w:t>
      </w:r>
    </w:p>
    <w:p w14:paraId="73682763" w14:textId="22BC1AB6" w:rsidR="00EB0F42" w:rsidRPr="00EB0F42" w:rsidRDefault="00EB0F42" w:rsidP="001443AD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  <w:r>
        <w:rPr>
          <w:color w:val="000000" w:themeColor="text1"/>
        </w:rPr>
        <w:t xml:space="preserve"> 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25597E1A" w14:textId="3022BE9E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Resources</w:t>
      </w:r>
    </w:p>
    <w:p w14:paraId="69E477A6" w14:textId="129CA0C1" w:rsidR="00EB0F42" w:rsidRPr="00A70CE0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What are Natural Resources?</w:t>
      </w:r>
      <w:r>
        <w:rPr>
          <w:color w:val="000000" w:themeColor="text1"/>
        </w:rPr>
        <w:t xml:space="preserve"> 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6, 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387A098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Resources</w:t>
      </w:r>
    </w:p>
    <w:p w14:paraId="490891FA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Nuclear Power</w:t>
      </w:r>
    </w:p>
    <w:p w14:paraId="4C95BF44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The Social Costs of Resource Use</w:t>
      </w:r>
    </w:p>
    <w:p w14:paraId="72DD6C10" w14:textId="798F2CD5" w:rsidR="00EB0F42" w:rsidRPr="00EB0F42" w:rsidRDefault="00EB0F42" w:rsidP="001443AD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Resource Conservation</w:t>
      </w:r>
      <w:r>
        <w:rPr>
          <w:color w:val="000000" w:themeColor="text1"/>
        </w:rPr>
        <w:t xml:space="preserve"> 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EEE48DC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Resources</w:t>
      </w:r>
    </w:p>
    <w:p w14:paraId="24F9C8A6" w14:textId="02A710CF" w:rsidR="001443AD" w:rsidRPr="00EB0F42" w:rsidRDefault="00EB0F42" w:rsidP="001443AD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  <w:r>
        <w:rPr>
          <w:color w:val="000000" w:themeColor="text1"/>
        </w:rPr>
        <w:t xml:space="preserve"> 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55429047" w14:textId="415F2EEA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Environmental Policy</w:t>
      </w:r>
    </w:p>
    <w:p w14:paraId="7FC69BBF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Governments and Business </w:t>
      </w:r>
    </w:p>
    <w:p w14:paraId="3ED36D42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Informed Policy</w:t>
      </w:r>
    </w:p>
    <w:p w14:paraId="5E3C9590" w14:textId="44611D42" w:rsidR="00EB0F42" w:rsidRPr="00EB0F42" w:rsidRDefault="00EB0F42" w:rsidP="001443AD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Impact of Policy </w:t>
      </w:r>
      <w:r>
        <w:rPr>
          <w:color w:val="000000" w:themeColor="text1"/>
        </w:rPr>
        <w:t xml:space="preserve"> </w:t>
      </w:r>
    </w:p>
    <w:p w14:paraId="17797A0C" w14:textId="77777777" w:rsidR="001443AD" w:rsidRDefault="001443AD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5CAC54D3" w14:textId="70ED1F89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Environmental Policy </w:t>
      </w:r>
    </w:p>
    <w:p w14:paraId="4BA88222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Milestones and Turning Points</w:t>
      </w:r>
    </w:p>
    <w:p w14:paraId="5A3F196A" w14:textId="6A652799" w:rsidR="00EB0F42" w:rsidRPr="00A70CE0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  <w:r>
        <w:rPr>
          <w:color w:val="000000" w:themeColor="text1"/>
        </w:rPr>
        <w:t xml:space="preserve"> </w:t>
      </w: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17DCBF66" w14:textId="4B01428A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Humans and the Environment </w:t>
      </w:r>
    </w:p>
    <w:p w14:paraId="00323E5B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Natural Events and the Environment</w:t>
      </w:r>
    </w:p>
    <w:p w14:paraId="5FA92EAE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Human Events and the Environment</w:t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3B0F3D0E" w:rsidR="001443AD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Humans and the Environment</w:t>
      </w:r>
    </w:p>
    <w:p w14:paraId="52A622F8" w14:textId="4A98589D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Human Impact on the Environment</w:t>
      </w:r>
    </w:p>
    <w:p w14:paraId="1C887C24" w14:textId="447BE0E9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Sustainability</w:t>
      </w:r>
    </w:p>
    <w:p w14:paraId="518C54AD" w14:textId="77777777" w:rsidR="00EB0F42" w:rsidRPr="00EB0F42" w:rsidRDefault="00EB0F42" w:rsidP="00EB0F42">
      <w:pPr>
        <w:pStyle w:val="ListParagraph"/>
        <w:ind w:left="1440"/>
        <w:jc w:val="both"/>
        <w:rPr>
          <w:color w:val="000000" w:themeColor="text1"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6A93AD78" w14:textId="77777777" w:rsidR="00EB0F42" w:rsidRDefault="00EB0F42" w:rsidP="00EB0F4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Humans and the Environment </w:t>
      </w:r>
    </w:p>
    <w:p w14:paraId="291681F6" w14:textId="77777777" w:rsidR="00EB0F42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Success Stories</w:t>
      </w:r>
    </w:p>
    <w:p w14:paraId="55F5FF6D" w14:textId="78D82DB8" w:rsidR="00EB0F42" w:rsidRPr="00A70CE0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Unit Test</w:t>
      </w:r>
      <w:r>
        <w:rPr>
          <w:color w:val="000000" w:themeColor="text1"/>
        </w:rPr>
        <w:t xml:space="preserve">  </w:t>
      </w:r>
    </w:p>
    <w:p w14:paraId="5F70199E" w14:textId="77777777" w:rsidR="00EB0F42" w:rsidRDefault="00EB0F42" w:rsidP="001443AD">
      <w:pPr>
        <w:jc w:val="both"/>
        <w:rPr>
          <w:b/>
        </w:rPr>
      </w:pP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6F661807" w14:textId="7BECE0B1" w:rsidR="00EB0F42" w:rsidRPr="00A70CE0" w:rsidRDefault="00EB0F42" w:rsidP="00EB0F42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Cumulative Exam/(Semester II Exam)</w:t>
      </w:r>
      <w:bookmarkStart w:id="0" w:name="_GoBack"/>
      <w:bookmarkEnd w:id="0"/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05BE"/>
    <w:multiLevelType w:val="hybridMultilevel"/>
    <w:tmpl w:val="0FF0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443AD"/>
    <w:rsid w:val="001922D2"/>
    <w:rsid w:val="001A3F74"/>
    <w:rsid w:val="002D2BEF"/>
    <w:rsid w:val="00365896"/>
    <w:rsid w:val="00495FC9"/>
    <w:rsid w:val="00554DB5"/>
    <w:rsid w:val="00672966"/>
    <w:rsid w:val="00737877"/>
    <w:rsid w:val="0079148F"/>
    <w:rsid w:val="00892B86"/>
    <w:rsid w:val="009A73C8"/>
    <w:rsid w:val="00A67483"/>
    <w:rsid w:val="00A70CE0"/>
    <w:rsid w:val="00B36122"/>
    <w:rsid w:val="00B820E2"/>
    <w:rsid w:val="00C13E23"/>
    <w:rsid w:val="00C24586"/>
    <w:rsid w:val="00D22DB8"/>
    <w:rsid w:val="00EB0F42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Microsoft Office User</cp:lastModifiedBy>
  <cp:revision>3</cp:revision>
  <dcterms:created xsi:type="dcterms:W3CDTF">2020-08-04T21:50:00Z</dcterms:created>
  <dcterms:modified xsi:type="dcterms:W3CDTF">2020-08-04T22:05:00Z</dcterms:modified>
</cp:coreProperties>
</file>