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C450" w14:textId="594358A8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07AD09AA" w14:textId="4E068766" w:rsidR="00412266" w:rsidRDefault="00412266" w:rsidP="000E5CA0">
      <w:pPr>
        <w:jc w:val="center"/>
        <w:rPr>
          <w:b/>
          <w:sz w:val="32"/>
        </w:rPr>
      </w:pPr>
      <w:r>
        <w:rPr>
          <w:b/>
          <w:sz w:val="32"/>
        </w:rPr>
        <w:t>Applied Math for Technical Professionals At Home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0C7E3568" w14:textId="77777777" w:rsidR="00412266" w:rsidRDefault="00412266" w:rsidP="0079148F">
      <w:pPr>
        <w:jc w:val="both"/>
        <w:rPr>
          <w:b/>
          <w:u w:val="single"/>
        </w:rPr>
      </w:pPr>
    </w:p>
    <w:p w14:paraId="166F6833" w14:textId="565EC37B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46100CA8" w14:textId="77777777" w:rsidR="00130D67" w:rsidRDefault="00130D67" w:rsidP="0079148F">
      <w:pPr>
        <w:jc w:val="both"/>
        <w:rPr>
          <w:b/>
        </w:rPr>
      </w:pPr>
      <w:r>
        <w:rPr>
          <w:b/>
        </w:rPr>
        <w:t>The Financial Plan</w:t>
      </w:r>
    </w:p>
    <w:p w14:paraId="6E5A5F88" w14:textId="77777777" w:rsidR="00130D67" w:rsidRDefault="00130D67" w:rsidP="0079148F">
      <w:pPr>
        <w:jc w:val="both"/>
        <w:rPr>
          <w:b/>
        </w:rPr>
      </w:pPr>
    </w:p>
    <w:p w14:paraId="2BAFD228" w14:textId="70C27048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21C5BAB6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Career Planning</w:t>
      </w:r>
    </w:p>
    <w:p w14:paraId="5C491E79" w14:textId="659F44C6" w:rsidR="00737877" w:rsidRDefault="00737877" w:rsidP="0079148F">
      <w:pPr>
        <w:jc w:val="both"/>
      </w:pPr>
    </w:p>
    <w:p w14:paraId="02C68E78" w14:textId="38365FB8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DC67FE0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Trends in the Marketplace</w:t>
      </w:r>
    </w:p>
    <w:p w14:paraId="16543CD5" w14:textId="1C0FDB78" w:rsidR="00FB71A1" w:rsidRDefault="00FB71A1" w:rsidP="0079148F">
      <w:pPr>
        <w:jc w:val="both"/>
      </w:pPr>
    </w:p>
    <w:p w14:paraId="38AE6371" w14:textId="3AF877D9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291E4998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Net Worth</w:t>
      </w:r>
    </w:p>
    <w:p w14:paraId="1529A90A" w14:textId="77777777" w:rsidR="00FB71A1" w:rsidRDefault="00FB71A1" w:rsidP="0079148F">
      <w:pPr>
        <w:jc w:val="both"/>
      </w:pPr>
    </w:p>
    <w:p w14:paraId="7A46A6F1" w14:textId="7DC16B81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046392A" w14:textId="27635633" w:rsidR="00412266" w:rsidRPr="00130D67" w:rsidRDefault="00130D67" w:rsidP="0079148F">
      <w:pPr>
        <w:jc w:val="both"/>
        <w:rPr>
          <w:b/>
        </w:rPr>
      </w:pPr>
      <w:r>
        <w:rPr>
          <w:b/>
        </w:rPr>
        <w:t>Financial Goals</w:t>
      </w:r>
    </w:p>
    <w:p w14:paraId="037F623E" w14:textId="77777777" w:rsidR="00FB71A1" w:rsidRDefault="00FB71A1" w:rsidP="0079148F">
      <w:pPr>
        <w:jc w:val="both"/>
      </w:pPr>
    </w:p>
    <w:p w14:paraId="48E88D36" w14:textId="0E79B6D0" w:rsidR="00FB71A1" w:rsidRDefault="00FB71A1" w:rsidP="0079148F">
      <w:pPr>
        <w:jc w:val="both"/>
        <w:rPr>
          <w:b/>
        </w:rPr>
      </w:pPr>
      <w:r w:rsidRPr="00FB71A1">
        <w:rPr>
          <w:b/>
        </w:rPr>
        <w:t>Week 6, September  14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0050F6F2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Making Connections: Selecting a Career</w:t>
      </w:r>
    </w:p>
    <w:p w14:paraId="6E66FEFC" w14:textId="77777777" w:rsidR="00412266" w:rsidRPr="00FB71A1" w:rsidRDefault="00412266" w:rsidP="0079148F">
      <w:pPr>
        <w:jc w:val="both"/>
        <w:rPr>
          <w:b/>
        </w:rPr>
      </w:pPr>
    </w:p>
    <w:p w14:paraId="2D10549F" w14:textId="28EEA092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30E605B0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3BD7E9B7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Topic Test</w:t>
      </w:r>
    </w:p>
    <w:p w14:paraId="025DCA02" w14:textId="6592C3CC" w:rsidR="00FB71A1" w:rsidRPr="00FB71A1" w:rsidRDefault="00FB71A1" w:rsidP="0079148F">
      <w:pPr>
        <w:jc w:val="both"/>
      </w:pPr>
    </w:p>
    <w:p w14:paraId="631B6BF1" w14:textId="76CC0A01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0CA8D203" w14:textId="4A6E633E" w:rsidR="00412266" w:rsidRPr="002D2BEF" w:rsidRDefault="00130D67" w:rsidP="0079148F">
      <w:pPr>
        <w:jc w:val="both"/>
        <w:rPr>
          <w:b/>
        </w:rPr>
      </w:pPr>
      <w:r>
        <w:rPr>
          <w:b/>
        </w:rPr>
        <w:t>Personal Budget</w:t>
      </w:r>
    </w:p>
    <w:p w14:paraId="2E08E5C1" w14:textId="77777777" w:rsidR="00FB71A1" w:rsidRDefault="00FB71A1" w:rsidP="0079148F">
      <w:pPr>
        <w:jc w:val="both"/>
      </w:pPr>
    </w:p>
    <w:p w14:paraId="2662E87E" w14:textId="716A9904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217D1B67" w14:textId="07E21E37" w:rsidR="00412266" w:rsidRPr="002D2BEF" w:rsidRDefault="00130D67" w:rsidP="0079148F">
      <w:pPr>
        <w:jc w:val="both"/>
        <w:rPr>
          <w:b/>
        </w:rPr>
      </w:pPr>
      <w:r>
        <w:rPr>
          <w:b/>
        </w:rPr>
        <w:t>Financial Reserves</w:t>
      </w:r>
    </w:p>
    <w:p w14:paraId="3B7DF946" w14:textId="77777777" w:rsidR="00FB71A1" w:rsidRDefault="00FB71A1" w:rsidP="0079148F">
      <w:pPr>
        <w:jc w:val="both"/>
      </w:pPr>
    </w:p>
    <w:p w14:paraId="6AD0C18D" w14:textId="510A6E26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1830949A" w14:textId="08ADCB8C" w:rsidR="00412266" w:rsidRPr="00130D67" w:rsidRDefault="00130D67" w:rsidP="0079148F">
      <w:pPr>
        <w:jc w:val="both"/>
        <w:rPr>
          <w:b/>
        </w:rPr>
      </w:pPr>
      <w:r>
        <w:rPr>
          <w:b/>
        </w:rPr>
        <w:t>Keeping Financial Records</w:t>
      </w:r>
    </w:p>
    <w:p w14:paraId="659E373B" w14:textId="77777777" w:rsidR="00FB71A1" w:rsidRDefault="00FB71A1" w:rsidP="0079148F">
      <w:pPr>
        <w:jc w:val="both"/>
      </w:pPr>
    </w:p>
    <w:p w14:paraId="01B9B9C4" w14:textId="5E2A8AB5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21181C0B" w14:textId="0E6669BE" w:rsidR="00412266" w:rsidRPr="002D2BEF" w:rsidRDefault="00130D67" w:rsidP="0079148F">
      <w:pPr>
        <w:jc w:val="both"/>
        <w:rPr>
          <w:b/>
        </w:rPr>
      </w:pPr>
      <w:r>
        <w:rPr>
          <w:b/>
        </w:rPr>
        <w:t>Tax and Gratuities</w:t>
      </w:r>
    </w:p>
    <w:p w14:paraId="4D1833D3" w14:textId="77777777" w:rsidR="002D2BEF" w:rsidRDefault="002D2BEF" w:rsidP="0079148F">
      <w:pPr>
        <w:jc w:val="both"/>
      </w:pPr>
    </w:p>
    <w:p w14:paraId="3488F228" w14:textId="19D8E494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2FC62F28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Discounts</w:t>
      </w:r>
    </w:p>
    <w:p w14:paraId="04BEC479" w14:textId="09F35420" w:rsidR="002D2BEF" w:rsidRDefault="002D2BEF" w:rsidP="0079148F">
      <w:pPr>
        <w:jc w:val="both"/>
      </w:pP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0A4CBDF6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1A464EE6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Unit Prices</w:t>
      </w:r>
    </w:p>
    <w:p w14:paraId="3D2046BB" w14:textId="77777777" w:rsidR="00412266" w:rsidRDefault="00412266" w:rsidP="0079148F">
      <w:pPr>
        <w:jc w:val="both"/>
        <w:rPr>
          <w:b/>
        </w:rPr>
      </w:pPr>
    </w:p>
    <w:p w14:paraId="7F74FC68" w14:textId="77777777" w:rsidR="002D2BEF" w:rsidRDefault="002D2BEF" w:rsidP="0079148F">
      <w:pPr>
        <w:jc w:val="both"/>
      </w:pPr>
    </w:p>
    <w:p w14:paraId="460417B8" w14:textId="6BC804B0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79F3AD4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Smart Shopper</w:t>
      </w:r>
    </w:p>
    <w:p w14:paraId="260EC417" w14:textId="56EF08A5" w:rsidR="002D2BEF" w:rsidRDefault="002D2BEF" w:rsidP="0079148F">
      <w:pPr>
        <w:jc w:val="both"/>
        <w:rPr>
          <w:b/>
        </w:rPr>
      </w:pPr>
    </w:p>
    <w:p w14:paraId="1F855C75" w14:textId="6E8C9360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46E8CF98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Making Connections: Purchasing a Laptop Computer</w:t>
      </w:r>
    </w:p>
    <w:p w14:paraId="5A38AD86" w14:textId="2B2B848C" w:rsidR="002D2BEF" w:rsidRDefault="002D2BEF" w:rsidP="0079148F">
      <w:pPr>
        <w:jc w:val="both"/>
        <w:rPr>
          <w:b/>
        </w:rPr>
      </w:pPr>
    </w:p>
    <w:p w14:paraId="4B65D049" w14:textId="76F98E48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ED45545" w14:textId="3F88CA33" w:rsidR="00412266" w:rsidRDefault="00130D67" w:rsidP="0079148F">
      <w:pPr>
        <w:jc w:val="both"/>
        <w:rPr>
          <w:b/>
        </w:rPr>
      </w:pPr>
      <w:r>
        <w:rPr>
          <w:b/>
        </w:rPr>
        <w:t>Topic Test</w:t>
      </w:r>
    </w:p>
    <w:p w14:paraId="1BF45BDC" w14:textId="77777777" w:rsidR="00554DB5" w:rsidRDefault="00554DB5" w:rsidP="0079148F">
      <w:pPr>
        <w:jc w:val="both"/>
        <w:rPr>
          <w:b/>
        </w:rPr>
      </w:pPr>
    </w:p>
    <w:p w14:paraId="0874CA83" w14:textId="1C6ECD8F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A81DC1E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Paying Taxes</w:t>
      </w:r>
    </w:p>
    <w:p w14:paraId="0389B0ED" w14:textId="7DC1CA1C" w:rsidR="00554DB5" w:rsidRDefault="00554DB5" w:rsidP="0079148F">
      <w:pPr>
        <w:jc w:val="both"/>
        <w:rPr>
          <w:b/>
        </w:rPr>
      </w:pPr>
    </w:p>
    <w:p w14:paraId="54552374" w14:textId="67680051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73A87FF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Tax Basics</w:t>
      </w:r>
    </w:p>
    <w:p w14:paraId="1BE1244E" w14:textId="77777777" w:rsidR="00412266" w:rsidRDefault="00412266" w:rsidP="0079148F">
      <w:pPr>
        <w:jc w:val="both"/>
        <w:rPr>
          <w:b/>
        </w:rPr>
      </w:pPr>
    </w:p>
    <w:p w14:paraId="242250FF" w14:textId="2DBC384C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4E78192C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706A9668" w14:textId="28C883FE" w:rsidR="00412266" w:rsidRPr="00130D67" w:rsidRDefault="00130D67" w:rsidP="00554DB5">
      <w:pPr>
        <w:jc w:val="both"/>
        <w:rPr>
          <w:b/>
        </w:rPr>
      </w:pPr>
      <w:r>
        <w:rPr>
          <w:b/>
        </w:rPr>
        <w:t>Social Security and Medicare</w:t>
      </w:r>
    </w:p>
    <w:p w14:paraId="01CAD9B6" w14:textId="77777777" w:rsidR="00554DB5" w:rsidRDefault="00554DB5" w:rsidP="00554DB5">
      <w:pPr>
        <w:jc w:val="both"/>
      </w:pPr>
    </w:p>
    <w:p w14:paraId="5E0ECEAB" w14:textId="711508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50BEE40E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Personal Income and Property Taxes</w:t>
      </w:r>
    </w:p>
    <w:p w14:paraId="791B4EC3" w14:textId="2F7C6C95" w:rsidR="00554DB5" w:rsidRDefault="00554DB5" w:rsidP="00554DB5">
      <w:pPr>
        <w:jc w:val="both"/>
        <w:rPr>
          <w:b/>
        </w:rPr>
      </w:pPr>
    </w:p>
    <w:p w14:paraId="27A97B1D" w14:textId="6B513B8B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66634CA" w14:textId="535E6AA4" w:rsidR="00412266" w:rsidRPr="00130D67" w:rsidRDefault="00130D67" w:rsidP="00554DB5">
      <w:pPr>
        <w:jc w:val="both"/>
        <w:rPr>
          <w:b/>
        </w:rPr>
      </w:pPr>
      <w:r>
        <w:rPr>
          <w:b/>
        </w:rPr>
        <w:t>Tax Returns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6A90A933" w14:textId="77777777" w:rsidR="00412266" w:rsidRDefault="00554DB5" w:rsidP="00412266">
      <w:pPr>
        <w:jc w:val="both"/>
        <w:rPr>
          <w:b/>
          <w:vertAlign w:val="superscript"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</w:p>
    <w:p w14:paraId="3CBF0D22" w14:textId="40F3F87D" w:rsidR="00412266" w:rsidRPr="00412266" w:rsidRDefault="00554DB5" w:rsidP="00412266">
      <w:pPr>
        <w:jc w:val="both"/>
        <w:rPr>
          <w:b/>
          <w:vertAlign w:val="superscript"/>
        </w:rPr>
      </w:pPr>
      <w:r>
        <w:rPr>
          <w:b/>
        </w:rPr>
        <w:t xml:space="preserve"> </w:t>
      </w:r>
      <w:r w:rsidR="00412266" w:rsidRPr="00412266">
        <w:rPr>
          <w:b/>
        </w:rPr>
        <w:t>Topic Test</w:t>
      </w:r>
    </w:p>
    <w:p w14:paraId="7F49B2C4" w14:textId="682DFF99" w:rsidR="00554DB5" w:rsidRDefault="00554DB5" w:rsidP="00554DB5">
      <w:pPr>
        <w:jc w:val="both"/>
        <w:rPr>
          <w:b/>
        </w:rPr>
      </w:pPr>
    </w:p>
    <w:p w14:paraId="495C0BBA" w14:textId="5E8F544C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4BA61AFC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Business Summary Statistics</w:t>
      </w:r>
    </w:p>
    <w:p w14:paraId="6B3AC897" w14:textId="47B3919C" w:rsidR="00554DB5" w:rsidRDefault="00554DB5" w:rsidP="00554DB5">
      <w:pPr>
        <w:jc w:val="both"/>
        <w:rPr>
          <w:b/>
        </w:rPr>
      </w:pPr>
    </w:p>
    <w:p w14:paraId="492E49E2" w14:textId="40A991AA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49C31F96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Profit</w:t>
      </w:r>
    </w:p>
    <w:p w14:paraId="0FD534DA" w14:textId="4EE5DF45" w:rsidR="001443AD" w:rsidRDefault="001443AD" w:rsidP="00554DB5">
      <w:pPr>
        <w:jc w:val="both"/>
        <w:rPr>
          <w:b/>
        </w:rPr>
      </w:pPr>
    </w:p>
    <w:p w14:paraId="01594932" w14:textId="6666EAEA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4677E63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Efficiency and Productivity</w:t>
      </w:r>
    </w:p>
    <w:p w14:paraId="5959A6E7" w14:textId="63B32C7C" w:rsidR="001443AD" w:rsidRDefault="001443AD" w:rsidP="00554DB5">
      <w:pPr>
        <w:jc w:val="both"/>
        <w:rPr>
          <w:b/>
        </w:rPr>
      </w:pP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30A82A9A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E771868" w14:textId="6BBE89C1" w:rsidR="00412266" w:rsidRDefault="00130D67" w:rsidP="001443AD">
      <w:pPr>
        <w:jc w:val="both"/>
        <w:rPr>
          <w:b/>
        </w:rPr>
      </w:pPr>
      <w:r>
        <w:rPr>
          <w:b/>
        </w:rPr>
        <w:t>Test</w:t>
      </w:r>
    </w:p>
    <w:p w14:paraId="53BB8781" w14:textId="77777777" w:rsidR="001443AD" w:rsidRDefault="001443AD" w:rsidP="001443AD">
      <w:pPr>
        <w:jc w:val="both"/>
      </w:pPr>
    </w:p>
    <w:p w14:paraId="5C4A3548" w14:textId="452BB5DD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9CF4898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Using Graphs to Advertise</w:t>
      </w:r>
    </w:p>
    <w:p w14:paraId="38ECA6FF" w14:textId="77777777" w:rsidR="00412266" w:rsidRDefault="00412266" w:rsidP="001443AD">
      <w:pPr>
        <w:jc w:val="both"/>
        <w:rPr>
          <w:b/>
        </w:rPr>
      </w:pP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1BD7584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lastRenderedPageBreak/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6CFD33E7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Data-Based Business Decisions</w:t>
      </w:r>
    </w:p>
    <w:p w14:paraId="5D7A8027" w14:textId="07B7A2DC" w:rsidR="001443AD" w:rsidRDefault="001443AD" w:rsidP="001443AD">
      <w:pPr>
        <w:jc w:val="both"/>
        <w:rPr>
          <w:b/>
        </w:rPr>
      </w:pPr>
    </w:p>
    <w:p w14:paraId="3F9333E1" w14:textId="58CC883E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412266">
        <w:rPr>
          <w:b/>
          <w:vertAlign w:val="superscript"/>
        </w:rPr>
        <w:t>th</w:t>
      </w:r>
    </w:p>
    <w:p w14:paraId="3993A3E4" w14:textId="2AEF7B35" w:rsidR="00412266" w:rsidRPr="001443AD" w:rsidRDefault="00130D67" w:rsidP="001443AD">
      <w:pPr>
        <w:jc w:val="both"/>
        <w:rPr>
          <w:b/>
        </w:rPr>
      </w:pPr>
      <w:r>
        <w:rPr>
          <w:b/>
        </w:rPr>
        <w:t>Business Summary Statistics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6A3FBECA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2071CD70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Probability in the Business Setting</w:t>
      </w:r>
    </w:p>
    <w:p w14:paraId="35389AB6" w14:textId="40567D51" w:rsidR="001443AD" w:rsidRDefault="001443AD" w:rsidP="001443AD">
      <w:pPr>
        <w:jc w:val="both"/>
        <w:rPr>
          <w:b/>
        </w:rPr>
      </w:pPr>
    </w:p>
    <w:p w14:paraId="5793F88E" w14:textId="5D093BC7" w:rsidR="001443AD" w:rsidRDefault="001443AD" w:rsidP="001443AD">
      <w:pPr>
        <w:jc w:val="both"/>
        <w:rPr>
          <w:b/>
        </w:rPr>
      </w:pPr>
      <w:r>
        <w:rPr>
          <w:b/>
        </w:rPr>
        <w:t>Week 6,  April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56C4509" w14:textId="77777777" w:rsidR="00130D67" w:rsidRDefault="00130D67" w:rsidP="00130D67">
      <w:pPr>
        <w:jc w:val="both"/>
        <w:rPr>
          <w:b/>
        </w:rPr>
      </w:pPr>
      <w:r w:rsidRPr="00412266">
        <w:rPr>
          <w:b/>
        </w:rPr>
        <w:t>Topic Test</w:t>
      </w:r>
    </w:p>
    <w:p w14:paraId="476B35B0" w14:textId="15A13C9E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Measurements and Conversions</w:t>
      </w:r>
    </w:p>
    <w:p w14:paraId="62B34184" w14:textId="4799EB04" w:rsidR="001443AD" w:rsidRDefault="001443AD" w:rsidP="001443AD">
      <w:pPr>
        <w:jc w:val="both"/>
        <w:rPr>
          <w:b/>
        </w:rPr>
      </w:pPr>
    </w:p>
    <w:p w14:paraId="11E54E4E" w14:textId="0871E649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 April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48536881" w14:textId="77777777" w:rsidR="00130D67" w:rsidRDefault="00130D67" w:rsidP="00130D67">
      <w:pPr>
        <w:jc w:val="both"/>
        <w:rPr>
          <w:b/>
        </w:rPr>
      </w:pPr>
      <w:r w:rsidRPr="00412266">
        <w:rPr>
          <w:b/>
        </w:rPr>
        <w:t>Job-Specific Math Skills</w:t>
      </w:r>
    </w:p>
    <w:p w14:paraId="24F9C8A6" w14:textId="2CE478DA" w:rsidR="001443AD" w:rsidRDefault="00130D67" w:rsidP="001443AD">
      <w:pPr>
        <w:jc w:val="both"/>
        <w:rPr>
          <w:b/>
        </w:rPr>
      </w:pPr>
      <w:r w:rsidRPr="00412266">
        <w:rPr>
          <w:b/>
        </w:rPr>
        <w:t>Architecture and Co</w:t>
      </w:r>
      <w:r>
        <w:rPr>
          <w:b/>
        </w:rPr>
        <w:t>nstruction Workplaces and Tasks</w:t>
      </w:r>
    </w:p>
    <w:p w14:paraId="53FD074E" w14:textId="77777777" w:rsidR="00130D67" w:rsidRDefault="00130D67" w:rsidP="001443AD">
      <w:pPr>
        <w:jc w:val="both"/>
        <w:rPr>
          <w:b/>
        </w:rPr>
      </w:pP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630CF318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5EFB1A82" w14:textId="038A026A" w:rsidR="00130D67" w:rsidRDefault="00130D67" w:rsidP="00130D67">
      <w:pPr>
        <w:jc w:val="both"/>
        <w:rPr>
          <w:b/>
        </w:rPr>
      </w:pPr>
      <w:r w:rsidRPr="00412266">
        <w:rPr>
          <w:b/>
        </w:rPr>
        <w:t>Test</w:t>
      </w:r>
    </w:p>
    <w:p w14:paraId="5E346970" w14:textId="77777777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Constructing Triangles</w:t>
      </w:r>
    </w:p>
    <w:p w14:paraId="17797A0C" w14:textId="0148A779" w:rsidR="001443AD" w:rsidRDefault="001443AD" w:rsidP="001443AD">
      <w:pPr>
        <w:jc w:val="both"/>
      </w:pPr>
    </w:p>
    <w:p w14:paraId="2A4BCC24" w14:textId="133372A5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DF06701" w14:textId="77777777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Area and Perimeter of Triangles</w:t>
      </w:r>
    </w:p>
    <w:p w14:paraId="0A2D5997" w14:textId="77777777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Angles of Geometric Figures</w:t>
      </w:r>
    </w:p>
    <w:p w14:paraId="08D29E65" w14:textId="77777777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Test</w:t>
      </w:r>
    </w:p>
    <w:p w14:paraId="38E35A3E" w14:textId="5B4D8155" w:rsidR="001443AD" w:rsidRDefault="001443AD" w:rsidP="001443AD">
      <w:pPr>
        <w:jc w:val="both"/>
        <w:rPr>
          <w:b/>
        </w:rPr>
      </w:pPr>
    </w:p>
    <w:p w14:paraId="0509DC36" w14:textId="2AD75219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04929731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Electric Circuits</w:t>
      </w:r>
    </w:p>
    <w:p w14:paraId="06BEF6C4" w14:textId="77777777" w:rsidR="00412266" w:rsidRPr="00412266" w:rsidRDefault="00412266" w:rsidP="00412266">
      <w:pPr>
        <w:jc w:val="both"/>
        <w:rPr>
          <w:b/>
        </w:rPr>
      </w:pPr>
      <w:r w:rsidRPr="00412266">
        <w:rPr>
          <w:b/>
        </w:rPr>
        <w:t>Electric Circuits</w:t>
      </w:r>
    </w:p>
    <w:p w14:paraId="6651B55E" w14:textId="47677272" w:rsidR="001443AD" w:rsidRDefault="001443AD" w:rsidP="001443AD">
      <w:pPr>
        <w:jc w:val="both"/>
        <w:rPr>
          <w:b/>
        </w:rPr>
      </w:pPr>
    </w:p>
    <w:p w14:paraId="67A7C85D" w14:textId="4CCCCC1F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AED9A4B" w14:textId="77777777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Test</w:t>
      </w:r>
    </w:p>
    <w:p w14:paraId="67BF8F69" w14:textId="63D0046A" w:rsidR="00130D67" w:rsidRPr="001443AD" w:rsidRDefault="00130D67" w:rsidP="001443AD">
      <w:pPr>
        <w:jc w:val="both"/>
        <w:rPr>
          <w:b/>
        </w:rPr>
      </w:pPr>
      <w:r w:rsidRPr="00412266">
        <w:rPr>
          <w:b/>
        </w:rPr>
        <w:t>Three-Dimensi</w:t>
      </w:r>
      <w:r>
        <w:rPr>
          <w:b/>
        </w:rPr>
        <w:t>onal Figures and Cross Sections</w:t>
      </w:r>
    </w:p>
    <w:p w14:paraId="2ABE833C" w14:textId="77777777" w:rsidR="001443AD" w:rsidRDefault="001443AD" w:rsidP="001443AD">
      <w:pPr>
        <w:jc w:val="both"/>
        <w:rPr>
          <w:b/>
        </w:rPr>
      </w:pPr>
    </w:p>
    <w:p w14:paraId="69BD5A67" w14:textId="0E08AD9C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5191DDC5" w14:textId="77777777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Modeling 3-D Figures</w:t>
      </w:r>
    </w:p>
    <w:p w14:paraId="63F5AACD" w14:textId="77777777" w:rsidR="00130D67" w:rsidRPr="00412266" w:rsidRDefault="00130D67" w:rsidP="00130D67">
      <w:pPr>
        <w:jc w:val="both"/>
        <w:rPr>
          <w:b/>
        </w:rPr>
      </w:pPr>
      <w:r w:rsidRPr="00412266">
        <w:rPr>
          <w:b/>
        </w:rPr>
        <w:t>Changing Dimensions of 3-D Figures</w:t>
      </w:r>
    </w:p>
    <w:p w14:paraId="204217CF" w14:textId="3E463405" w:rsidR="001443AD" w:rsidRDefault="001443AD" w:rsidP="001443AD">
      <w:pPr>
        <w:jc w:val="both"/>
        <w:rPr>
          <w:b/>
        </w:rPr>
      </w:pPr>
      <w:bookmarkStart w:id="0" w:name="_GoBack"/>
      <w:bookmarkEnd w:id="0"/>
    </w:p>
    <w:p w14:paraId="22981361" w14:textId="6581DD93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1BD6EC39" w14:textId="77777777" w:rsidR="00130D67" w:rsidRPr="00FB71A1" w:rsidRDefault="00130D67" w:rsidP="00130D67">
      <w:pPr>
        <w:jc w:val="both"/>
        <w:rPr>
          <w:b/>
        </w:rPr>
      </w:pPr>
      <w:r w:rsidRPr="00412266">
        <w:rPr>
          <w:b/>
        </w:rPr>
        <w:t>Test</w:t>
      </w:r>
    </w:p>
    <w:p w14:paraId="421E34A8" w14:textId="77777777" w:rsidR="00130D67" w:rsidRPr="000E5CA0" w:rsidRDefault="00130D67" w:rsidP="001443AD">
      <w:pPr>
        <w:jc w:val="both"/>
        <w:rPr>
          <w:b/>
          <w:color w:val="FF0000"/>
        </w:rPr>
      </w:pP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8F"/>
    <w:rsid w:val="000E5CA0"/>
    <w:rsid w:val="00130D67"/>
    <w:rsid w:val="001443AD"/>
    <w:rsid w:val="001922D2"/>
    <w:rsid w:val="002D2BEF"/>
    <w:rsid w:val="00412266"/>
    <w:rsid w:val="00495FC9"/>
    <w:rsid w:val="00554DB5"/>
    <w:rsid w:val="00672966"/>
    <w:rsid w:val="00737877"/>
    <w:rsid w:val="0079148F"/>
    <w:rsid w:val="00892B86"/>
    <w:rsid w:val="009A73C8"/>
    <w:rsid w:val="00A67483"/>
    <w:rsid w:val="00B36122"/>
    <w:rsid w:val="00C2458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  <w15:docId w15:val="{E4434473-F492-4288-A2E0-9B741AF5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Jennifer L. Hettler</cp:lastModifiedBy>
  <cp:revision>2</cp:revision>
  <dcterms:created xsi:type="dcterms:W3CDTF">2020-08-06T20:58:00Z</dcterms:created>
  <dcterms:modified xsi:type="dcterms:W3CDTF">2020-08-06T20:58:00Z</dcterms:modified>
</cp:coreProperties>
</file>